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0051" w14:textId="2A359539" w:rsidR="00183EC7" w:rsidRDefault="00183EC7" w:rsidP="00183EC7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台南餐旅優惠</w:t>
      </w:r>
    </w:p>
    <w:tbl>
      <w:tblPr>
        <w:tblW w:w="1332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7938"/>
      </w:tblGrid>
      <w:tr w:rsidR="00183EC7" w14:paraId="64E19A5A" w14:textId="77777777" w:rsidTr="00597E7D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DF71" w14:textId="77777777" w:rsidR="00183EC7" w:rsidRDefault="00183EC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DED9" w14:textId="77777777" w:rsidR="00183EC7" w:rsidRDefault="00183E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活動期間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FAC9" w14:textId="77777777" w:rsidR="00183EC7" w:rsidRDefault="00183E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9D3B" w14:textId="77777777" w:rsidR="00183EC7" w:rsidRDefault="00183E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活動相關資訊查詢</w:t>
            </w:r>
          </w:p>
        </w:tc>
      </w:tr>
      <w:tr w:rsidR="001768D1" w14:paraId="4516D8EC" w14:textId="77777777" w:rsidTr="00FB2CA1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A087" w14:textId="10C5153A" w:rsidR="001768D1" w:rsidRPr="00BD1DB3" w:rsidRDefault="008E7CAA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徠饗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鴨闔家賞月之夜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6717" w14:textId="6E07569F" w:rsidR="001768D1" w:rsidRPr="00BD1DB3" w:rsidRDefault="008E7CAA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9/18(六)、9/19(日)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88BE" w14:textId="4E113961" w:rsidR="001768D1" w:rsidRPr="00BD1DB3" w:rsidRDefault="008E7CAA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徠‧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歸仁飯店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D9AA" w14:textId="77777777" w:rsidR="0067720B" w:rsidRDefault="0067720B" w:rsidP="0067720B">
            <w:pPr>
              <w:rPr>
                <w:rFonts w:ascii="標楷體" w:eastAsia="標楷體" w:hAnsi="標楷體"/>
                <w:bCs/>
                <w:szCs w:val="24"/>
              </w:rPr>
            </w:pPr>
            <w:r w:rsidRPr="00587EBD">
              <w:rPr>
                <w:rFonts w:ascii="標楷體" w:eastAsia="標楷體" w:hAnsi="標楷體" w:hint="eastAsia"/>
              </w:rPr>
              <w:t>網址：</w:t>
            </w:r>
            <w:r w:rsidRPr="00C34847">
              <w:rPr>
                <w:rFonts w:ascii="標楷體" w:eastAsia="標楷體" w:hAnsi="標楷體"/>
                <w:bCs/>
                <w:szCs w:val="24"/>
              </w:rPr>
              <w:t>http://www.laihotel.com.tw/tw/news/article/157</w:t>
            </w:r>
          </w:p>
          <w:p w14:paraId="0CEA0AA1" w14:textId="32B48F63" w:rsidR="0067720B" w:rsidRDefault="0067720B" w:rsidP="0067720B">
            <w:pPr>
              <w:rPr>
                <w:rFonts w:ascii="標楷體" w:eastAsia="標楷體" w:hAnsi="標楷體"/>
              </w:rPr>
            </w:pPr>
            <w:r w:rsidRPr="00C77ED9">
              <w:rPr>
                <w:rFonts w:ascii="標楷體" w:eastAsia="標楷體" w:hAnsi="標楷體" w:hint="eastAsia"/>
              </w:rPr>
              <w:t>地址：</w:t>
            </w:r>
            <w:r w:rsidRPr="0067720B">
              <w:rPr>
                <w:rFonts w:ascii="標楷體" w:eastAsia="標楷體" w:hAnsi="標楷體" w:hint="eastAsia"/>
              </w:rPr>
              <w:t>台南市歸仁區中山路三段455號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5樓嘉德麗雅園、紅瓦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埕</w:t>
            </w:r>
            <w:proofErr w:type="gramEnd"/>
            <w:r w:rsidR="00050766" w:rsidRPr="00BD1DB3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05076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proofErr w:type="gramStart"/>
            <w:r w:rsidR="00050766" w:rsidRPr="00050766">
              <w:rPr>
                <w:rFonts w:ascii="標楷體" w:eastAsia="標楷體" w:hAnsi="標楷體" w:hint="eastAsia"/>
                <w:bCs/>
                <w:szCs w:val="24"/>
              </w:rPr>
              <w:t>樓</w:t>
            </w:r>
            <w:r w:rsidR="00050766" w:rsidRPr="00BD1DB3">
              <w:rPr>
                <w:rFonts w:ascii="標楷體" w:eastAsia="標楷體" w:hAnsi="標楷體" w:hint="eastAsia"/>
                <w:bCs/>
                <w:szCs w:val="24"/>
              </w:rPr>
              <w:t>聚豐</w:t>
            </w:r>
            <w:proofErr w:type="gramEnd"/>
            <w:r w:rsidR="00050766" w:rsidRPr="00BD1DB3">
              <w:rPr>
                <w:rFonts w:ascii="標楷體" w:eastAsia="標楷體" w:hAnsi="標楷體" w:hint="eastAsia"/>
                <w:bCs/>
                <w:szCs w:val="24"/>
              </w:rPr>
              <w:t>樓</w:t>
            </w:r>
          </w:p>
          <w:p w14:paraId="3DF90048" w14:textId="77777777" w:rsidR="00050766" w:rsidRPr="00050766" w:rsidRDefault="00050766" w:rsidP="00050766">
            <w:pPr>
              <w:rPr>
                <w:rFonts w:ascii="標楷體" w:eastAsia="標楷體" w:hAnsi="標楷體"/>
              </w:rPr>
            </w:pPr>
            <w:r w:rsidRPr="00587EBD">
              <w:rPr>
                <w:rFonts w:ascii="標楷體" w:eastAsia="標楷體" w:hAnsi="標楷體" w:hint="eastAsia"/>
              </w:rPr>
              <w:t>訂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餐</w:t>
            </w:r>
            <w:r w:rsidRPr="00587EBD">
              <w:rPr>
                <w:rFonts w:ascii="標楷體" w:eastAsia="標楷體" w:hAnsi="標楷體" w:hint="eastAsia"/>
              </w:rPr>
              <w:t>專線：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 xml:space="preserve">06.700.7999 # 6320 </w:t>
            </w:r>
          </w:p>
          <w:p w14:paraId="6D4F1DA4" w14:textId="33653746" w:rsidR="0067720B" w:rsidRDefault="00050766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訂餐時間 : 10:00 - 18:00</w:t>
            </w:r>
          </w:p>
          <w:p w14:paraId="71BCD2C1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訂購</w:t>
            </w:r>
            <w:proofErr w:type="gramStart"/>
            <w:r w:rsidRPr="0067720B"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proofErr w:type="gramEnd"/>
            <w:r w:rsidRPr="0067720B">
              <w:rPr>
                <w:rFonts w:ascii="標楷體" w:eastAsia="標楷體" w:hAnsi="標楷體" w:hint="eastAsia"/>
                <w:bCs/>
                <w:szCs w:val="24"/>
              </w:rPr>
              <w:t>鴨四吃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(6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人份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)NT$2,500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元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+10%(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含金陵片皮鴨、骨香</w:t>
            </w:r>
            <w:proofErr w:type="gramStart"/>
            <w:r w:rsidRPr="0067720B">
              <w:rPr>
                <w:rFonts w:ascii="標楷體" w:eastAsia="標楷體" w:hAnsi="標楷體" w:hint="eastAsia"/>
                <w:bCs/>
                <w:szCs w:val="24"/>
              </w:rPr>
              <w:t>鹹酥鴨</w:t>
            </w:r>
            <w:proofErr w:type="gramEnd"/>
            <w:r w:rsidRPr="0067720B">
              <w:rPr>
                <w:rFonts w:ascii="標楷體" w:eastAsia="標楷體" w:hAnsi="標楷體" w:hint="eastAsia"/>
                <w:bCs/>
                <w:szCs w:val="24"/>
              </w:rPr>
              <w:t>、松子火鴨</w:t>
            </w:r>
            <w:proofErr w:type="gramStart"/>
            <w:r w:rsidRPr="0067720B">
              <w:rPr>
                <w:rFonts w:ascii="標楷體" w:eastAsia="標楷體" w:hAnsi="標楷體" w:hint="eastAsia"/>
                <w:bCs/>
                <w:szCs w:val="24"/>
              </w:rPr>
              <w:t>鬆</w:t>
            </w:r>
            <w:proofErr w:type="gramEnd"/>
            <w:r w:rsidRPr="0067720B">
              <w:rPr>
                <w:rFonts w:ascii="標楷體" w:eastAsia="標楷體" w:hAnsi="標楷體" w:hint="eastAsia"/>
                <w:bCs/>
                <w:szCs w:val="24"/>
              </w:rPr>
              <w:t>、靓湯百匯火鴨鍋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)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，加贈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6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張甜點兌換券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(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限下次兌換、限內用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14:paraId="1D204B13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另</w:t>
            </w:r>
            <w:proofErr w:type="gramStart"/>
            <w:r w:rsidRPr="0067720B">
              <w:rPr>
                <w:rFonts w:ascii="標楷體" w:eastAsia="標楷體" w:hAnsi="標楷體" w:hint="eastAsia"/>
                <w:bCs/>
                <w:szCs w:val="24"/>
              </w:rPr>
              <w:t>有聚豐</w:t>
            </w:r>
            <w:proofErr w:type="gramEnd"/>
            <w:r w:rsidRPr="0067720B">
              <w:rPr>
                <w:rFonts w:ascii="標楷體" w:eastAsia="標楷體" w:hAnsi="標楷體" w:hint="eastAsia"/>
                <w:bCs/>
                <w:szCs w:val="24"/>
              </w:rPr>
              <w:t>樓餐點可供加購</w:t>
            </w:r>
          </w:p>
          <w:p w14:paraId="7FB8306D" w14:textId="77777777" w:rsidR="0067720B" w:rsidRDefault="008E7CAA" w:rsidP="00BD1DB3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A(原價NT$65-&gt;優惠NT$59)</w:t>
            </w:r>
          </w:p>
          <w:p w14:paraId="533F8010" w14:textId="77777777" w:rsidR="0067720B" w:rsidRDefault="008E7CAA" w:rsidP="00BD1DB3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B(原價NT$85-&gt;優惠NT$79)</w:t>
            </w:r>
          </w:p>
          <w:p w14:paraId="0D7C398C" w14:textId="77777777" w:rsidR="0067720B" w:rsidRDefault="008E7CAA" w:rsidP="00BD1DB3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C(原價NT$180-&gt;優惠NT$159)</w:t>
            </w:r>
          </w:p>
          <w:p w14:paraId="36B06184" w14:textId="7A8CFABE" w:rsidR="008E7CAA" w:rsidRPr="0067720B" w:rsidRDefault="008E7CAA" w:rsidP="00BD1DB3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D(原價NT$300-&gt;優惠NT$259)</w:t>
            </w:r>
          </w:p>
          <w:p w14:paraId="6C2B7209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鹹檸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七加購價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: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每杯原價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$79-&gt;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優惠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$49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元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(500c.c.)</w:t>
            </w:r>
          </w:p>
          <w:p w14:paraId="56DF8D89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素食套餐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: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每位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NT$500+10%</w:t>
            </w:r>
          </w:p>
          <w:p w14:paraId="6A9478B4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冷泡茶及冰開水無限暢飲</w:t>
            </w:r>
          </w:p>
          <w:p w14:paraId="4D9C1856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皆需事先來電預訂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14:paraId="04AE97C4" w14:textId="77777777" w:rsidR="0067720B" w:rsidRDefault="008E7CAA" w:rsidP="00BD1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/>
                <w:bCs/>
                <w:szCs w:val="24"/>
              </w:rPr>
              <w:t>9/10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前全額付清享免一成服務費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14:paraId="36C78943" w14:textId="77777777" w:rsidR="00597E7D" w:rsidRDefault="008E7CAA" w:rsidP="0005076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 w:hint="eastAsia"/>
                <w:bCs/>
                <w:szCs w:val="24"/>
              </w:rPr>
              <w:t>如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9/18(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六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)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9/19(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 xml:space="preserve">) 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兩日下雨，則改</w:t>
            </w:r>
            <w:r w:rsidRPr="0067720B">
              <w:rPr>
                <w:rFonts w:ascii="標楷體" w:eastAsia="標楷體" w:hAnsi="標楷體"/>
                <w:bCs/>
                <w:szCs w:val="24"/>
              </w:rPr>
              <w:t>2F</w:t>
            </w:r>
            <w:r w:rsidRPr="0067720B">
              <w:rPr>
                <w:rFonts w:ascii="標楷體" w:eastAsia="標楷體" w:hAnsi="標楷體" w:hint="eastAsia"/>
                <w:bCs/>
                <w:szCs w:val="24"/>
              </w:rPr>
              <w:t>宴會廳用餐，敬請見諒</w:t>
            </w:r>
          </w:p>
          <w:p w14:paraId="331B9B05" w14:textId="43372D09" w:rsidR="00C34847" w:rsidRPr="007A2DCA" w:rsidRDefault="008E7CAA" w:rsidP="00597E7D">
            <w:pPr>
              <w:pStyle w:val="a8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7720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</w:tc>
      </w:tr>
      <w:tr w:rsidR="00BC48F2" w14:paraId="2DAF08CA" w14:textId="77777777" w:rsidTr="00FB2CA1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76C8" w14:textId="13CC1EAA" w:rsidR="00BC48F2" w:rsidRPr="00BD1DB3" w:rsidRDefault="001768D1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台南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晶英x捷絲旅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鼓館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『1+1』在地住房專案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881C" w14:textId="6522798D" w:rsidR="00BC48F2" w:rsidRPr="00BD1DB3" w:rsidRDefault="001768D1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/>
                <w:bCs/>
                <w:szCs w:val="24"/>
              </w:rPr>
              <w:t>08/30~09/30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F84" w14:textId="6E31F733" w:rsidR="00BC48F2" w:rsidRPr="00BD1DB3" w:rsidRDefault="001768D1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台南晶英酒店</w:t>
            </w:r>
            <w:proofErr w:type="gram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0349" w14:textId="77777777" w:rsidR="00050766" w:rsidRDefault="00050766" w:rsidP="00050766">
            <w:pPr>
              <w:rPr>
                <w:rFonts w:ascii="標楷體" w:eastAsia="標楷體" w:hAnsi="標楷體"/>
                <w:bCs/>
                <w:szCs w:val="24"/>
              </w:rPr>
            </w:pPr>
            <w:r w:rsidRPr="00587EBD">
              <w:rPr>
                <w:rFonts w:ascii="標楷體" w:eastAsia="標楷體" w:hAnsi="標楷體" w:hint="eastAsia"/>
              </w:rPr>
              <w:t>網址：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https://member.silkshotelgroup.com/SPTN/Package/Details/2021SPTNxJSTD</w:t>
            </w:r>
          </w:p>
          <w:p w14:paraId="03A5F239" w14:textId="434BFCB7" w:rsidR="00050766" w:rsidRDefault="00050766" w:rsidP="00050766">
            <w:pPr>
              <w:rPr>
                <w:rFonts w:ascii="標楷體" w:eastAsia="標楷體" w:hAnsi="標楷體"/>
              </w:rPr>
            </w:pPr>
            <w:r w:rsidRPr="00C77ED9">
              <w:rPr>
                <w:rFonts w:ascii="標楷體" w:eastAsia="標楷體" w:hAnsi="標楷體" w:hint="eastAsia"/>
              </w:rPr>
              <w:t>地址：</w:t>
            </w:r>
            <w:r w:rsidRPr="00050766">
              <w:rPr>
                <w:rFonts w:ascii="標楷體" w:eastAsia="標楷體" w:hAnsi="標楷體" w:hint="eastAsia"/>
              </w:rPr>
              <w:t>台南市中西區和</w:t>
            </w:r>
            <w:proofErr w:type="gramStart"/>
            <w:r w:rsidRPr="00050766">
              <w:rPr>
                <w:rFonts w:ascii="標楷體" w:eastAsia="標楷體" w:hAnsi="標楷體" w:hint="eastAsia"/>
              </w:rPr>
              <w:t>意路</w:t>
            </w:r>
            <w:proofErr w:type="gramEnd"/>
            <w:r w:rsidRPr="00050766">
              <w:rPr>
                <w:rFonts w:ascii="標楷體" w:eastAsia="標楷體" w:hAnsi="標楷體" w:hint="eastAsia"/>
              </w:rPr>
              <w:t>1號</w:t>
            </w:r>
          </w:p>
          <w:p w14:paraId="4761B0FC" w14:textId="77777777" w:rsidR="00050766" w:rsidRDefault="00050766" w:rsidP="00050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  <w:r w:rsidRPr="00050766">
              <w:rPr>
                <w:rFonts w:ascii="標楷體" w:eastAsia="標楷體" w:hAnsi="標楷體" w:hint="eastAsia"/>
              </w:rPr>
              <w:t xml:space="preserve">：06-390-3000 </w:t>
            </w:r>
          </w:p>
          <w:p w14:paraId="793F2E58" w14:textId="77777777" w:rsidR="00050766" w:rsidRDefault="00050766" w:rsidP="00050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  <w:r w:rsidRPr="00050766">
              <w:rPr>
                <w:rFonts w:ascii="標楷體" w:eastAsia="標楷體" w:hAnsi="標楷體" w:hint="eastAsia"/>
              </w:rPr>
              <w:t xml:space="preserve">：06-213-2290 </w:t>
            </w:r>
          </w:p>
          <w:p w14:paraId="7BCAA9FE" w14:textId="4D064B00" w:rsidR="00050766" w:rsidRPr="007A2DCA" w:rsidRDefault="00050766" w:rsidP="00BD1D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電子郵件信箱：</w:t>
            </w:r>
            <w:r w:rsidRPr="00050766">
              <w:rPr>
                <w:rFonts w:ascii="標楷體" w:eastAsia="標楷體" w:hAnsi="標楷體" w:hint="eastAsia"/>
              </w:rPr>
              <w:t>rsvn@silksplace-tainan.com.tw</w:t>
            </w:r>
          </w:p>
          <w:p w14:paraId="665452F2" w14:textId="04EC6426" w:rsidR="001768D1" w:rsidRPr="00BD1DB3" w:rsidRDefault="001768D1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歡慶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台南晶英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 xml:space="preserve">七週年 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在地聯賣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『1+1』多項禮遇限定大FUN送</w:t>
            </w:r>
          </w:p>
          <w:p w14:paraId="4BFEFA2F" w14:textId="77777777" w:rsidR="001768D1" w:rsidRPr="00BD1DB3" w:rsidRDefault="001768D1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台南晶英酒店</w:t>
            </w:r>
            <w:proofErr w:type="gramEnd"/>
          </w:p>
          <w:p w14:paraId="0FD0C8F9" w14:textId="3DE90D30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依選擇房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型入住乙晚</w:t>
            </w:r>
            <w:proofErr w:type="gramEnd"/>
          </w:p>
          <w:p w14:paraId="57BAC183" w14:textId="495EE069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不含翌日早餐</w:t>
            </w:r>
          </w:p>
          <w:p w14:paraId="329E9C40" w14:textId="7C42772D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在地『1+1』：贈送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捷絲旅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鼓館住宿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乙張</w:t>
            </w:r>
          </w:p>
          <w:p w14:paraId="09DD1F0A" w14:textId="4BBD1A43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７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週年慶大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FUN送：</w:t>
            </w:r>
          </w:p>
          <w:p w14:paraId="02FC89AB" w14:textId="30A54DDD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加價 $77升等至海東家庭客房(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兩中床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再享加人不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加價(至多4人)</w:t>
            </w:r>
          </w:p>
          <w:p w14:paraId="2D3A2017" w14:textId="50A8E2BD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加價 $777含翌日早餐2客(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依付費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住宿人數為限，至多加購2組，請選擇"＋加購項目")</w:t>
            </w:r>
          </w:p>
          <w:p w14:paraId="29EDEA53" w14:textId="368F13FE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專案2人成行，除加價升等至海東家庭客房(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兩中床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)外，第3位成人起，每人每晚須加價$550元(含備品，不含早餐)</w:t>
            </w:r>
          </w:p>
          <w:p w14:paraId="227CF22F" w14:textId="2EA662D9" w:rsidR="00050766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專案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為官網限定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優惠；</w:t>
            </w:r>
          </w:p>
          <w:p w14:paraId="27434613" w14:textId="4A62762D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專案優惠價將配合現場浮動報價變動，請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以官網專案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房型報價為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準</w:t>
            </w:r>
            <w:proofErr w:type="gramEnd"/>
          </w:p>
          <w:p w14:paraId="5AE40B29" w14:textId="1F215C4E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此優惠不適用於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台南晶英酒店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-『點十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成晶』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常客積點計劃</w:t>
            </w:r>
          </w:p>
          <w:p w14:paraId="798D0FF0" w14:textId="4A5273A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本專案無法與其他優惠活動合併</w:t>
            </w:r>
          </w:p>
          <w:p w14:paraId="04F614FE" w14:textId="1F33077A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台南晶英酒店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保有最終修改、變更、專案內容解釋及取消本專案之權利</w:t>
            </w:r>
          </w:p>
          <w:p w14:paraId="04F8F1BE" w14:textId="6AE10EEA" w:rsidR="001768D1" w:rsidRPr="00BD1DB3" w:rsidRDefault="001768D1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捷絲旅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鼓館住宿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</w:p>
          <w:p w14:paraId="5D5EBE98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鼓迎家庭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客房(兩大床)住宿一晚</w:t>
            </w:r>
          </w:p>
          <w:p w14:paraId="16C2AC61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含翌日早餐2客</w:t>
            </w:r>
          </w:p>
          <w:p w14:paraId="455BD2F0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兩人成行，同房僅提供加人入住不提供加床服務，每房最多加人入住二位</w:t>
            </w:r>
          </w:p>
          <w:p w14:paraId="6EB828E3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第三位起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，每位每晚須加價NT$1,500+10%(含備品及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早餐乙客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  <w:p w14:paraId="2A05754B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本住宿贈品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僅提供平日(週日至週四)入住，8月暑假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期間(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週日至週五)及其他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月份旺日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(週五)需加價$550，週六及連續假日入住每房每晚需加價$1,650，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平旺假日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相關定義歡迎參閱官網上之說明。</w:t>
            </w:r>
          </w:p>
          <w:p w14:paraId="2E717638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住宿贈品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效期至2022/01/28</w:t>
            </w:r>
          </w:p>
          <w:p w14:paraId="51D1101E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不得轉售、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折現或找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零。贈品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為無償使用之招待券，不受禮券定型化契約之規範</w:t>
            </w:r>
          </w:p>
          <w:p w14:paraId="5C643D91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平日免費住宿贈品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不指定續住使用，可分開使用。</w:t>
            </w:r>
          </w:p>
          <w:p w14:paraId="0C9AC862" w14:textId="77777777" w:rsidR="001768D1" w:rsidRPr="00BD1DB3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更換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房型須補足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價差，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價差依酒店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公告為主</w:t>
            </w:r>
          </w:p>
          <w:p w14:paraId="3183F086" w14:textId="72FB869A" w:rsidR="00BC48F2" w:rsidRPr="00050766" w:rsidRDefault="001768D1" w:rsidP="0005076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其他未詳盡優惠使用規範，依飯店現場公告辦理。</w:t>
            </w:r>
          </w:p>
        </w:tc>
      </w:tr>
      <w:tr w:rsidR="00183EC7" w14:paraId="1D506DB4" w14:textId="77777777" w:rsidTr="00597E7D">
        <w:trPr>
          <w:trHeight w:val="7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3DA4" w14:textId="77777777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歡慶酒店4周年，就4愛分享</w:t>
            </w:r>
          </w:p>
          <w:p w14:paraId="3DEB5832" w14:textId="12D31C92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66A" w14:textId="1619124B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09.01 ~09.30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1896" w14:textId="4A320393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台南大員皇冠假日酒店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4FFC" w14:textId="77777777" w:rsidR="00050766" w:rsidRDefault="00050766" w:rsidP="00050766">
            <w:pPr>
              <w:rPr>
                <w:rFonts w:ascii="標楷體" w:eastAsia="標楷體" w:hAnsi="標楷體"/>
                <w:bCs/>
                <w:szCs w:val="24"/>
              </w:rPr>
            </w:pPr>
            <w:r w:rsidRPr="00587EBD">
              <w:rPr>
                <w:rFonts w:ascii="標楷體" w:eastAsia="標楷體" w:hAnsi="標楷體" w:hint="eastAsia"/>
              </w:rPr>
              <w:t>網址：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https://crowneplazatainan.com/news-detail/anniversaryfb/</w:t>
            </w:r>
          </w:p>
          <w:p w14:paraId="2ED55E75" w14:textId="05781F49" w:rsidR="003E5F75" w:rsidRDefault="00050766" w:rsidP="00050766">
            <w:pPr>
              <w:rPr>
                <w:rFonts w:ascii="標楷體" w:eastAsia="標楷體" w:hAnsi="標楷體"/>
              </w:rPr>
            </w:pPr>
            <w:r w:rsidRPr="00C77ED9">
              <w:rPr>
                <w:rFonts w:ascii="標楷體" w:eastAsia="標楷體" w:hAnsi="標楷體" w:hint="eastAsia"/>
              </w:rPr>
              <w:t>地址：</w:t>
            </w:r>
            <w:r w:rsidR="003E5F75" w:rsidRPr="003E5F75">
              <w:rPr>
                <w:rFonts w:ascii="標楷體" w:eastAsia="標楷體" w:hAnsi="標楷體" w:hint="eastAsia"/>
              </w:rPr>
              <w:t>台南市</w:t>
            </w:r>
            <w:proofErr w:type="gramStart"/>
            <w:r w:rsidR="003E5F75" w:rsidRPr="003E5F75">
              <w:rPr>
                <w:rFonts w:ascii="標楷體" w:eastAsia="標楷體" w:hAnsi="標楷體" w:hint="eastAsia"/>
              </w:rPr>
              <w:t>安平區州平路</w:t>
            </w:r>
            <w:proofErr w:type="gramEnd"/>
            <w:r w:rsidR="003E5F75" w:rsidRPr="003E5F75">
              <w:rPr>
                <w:rFonts w:ascii="標楷體" w:eastAsia="標楷體" w:hAnsi="標楷體" w:hint="eastAsia"/>
              </w:rPr>
              <w:t>289號</w:t>
            </w:r>
          </w:p>
          <w:p w14:paraId="4BC074EB" w14:textId="77777777" w:rsidR="003E5F75" w:rsidRPr="00BD1DB3" w:rsidRDefault="003E5F75" w:rsidP="003E5F75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4周年慶 生日密碼對中 餐飲6折起</w:t>
            </w:r>
          </w:p>
          <w:p w14:paraId="31522D32" w14:textId="77777777" w:rsidR="003E5F75" w:rsidRPr="00BD1DB3" w:rsidRDefault="003E5F75" w:rsidP="003E5F75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出生年月日 對中數字密碼"4"，餐飲消費享優惠：</w:t>
            </w:r>
          </w:p>
          <w:p w14:paraId="389C9821" w14:textId="77777777" w:rsidR="003E5F75" w:rsidRPr="003E5F75" w:rsidRDefault="003E5F75" w:rsidP="003E5F7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t>對中1個4消費享9折</w:t>
            </w:r>
          </w:p>
          <w:p w14:paraId="6A84EFF8" w14:textId="77777777" w:rsidR="003E5F75" w:rsidRPr="003E5F75" w:rsidRDefault="003E5F75" w:rsidP="003E5F7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t>對中2個4消費享8折</w:t>
            </w:r>
          </w:p>
          <w:p w14:paraId="08F6EFF6" w14:textId="77777777" w:rsidR="003E5F75" w:rsidRPr="003E5F75" w:rsidRDefault="003E5F75" w:rsidP="003E5F7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對中3個4消費享7折</w:t>
            </w:r>
          </w:p>
          <w:p w14:paraId="0460754E" w14:textId="77777777" w:rsidR="003E5F75" w:rsidRPr="003E5F75" w:rsidRDefault="003E5F75" w:rsidP="003E5F7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t>對中4個4消費享6折</w:t>
            </w:r>
          </w:p>
          <w:p w14:paraId="0380E903" w14:textId="77777777" w:rsidR="003E5F75" w:rsidRPr="003E5F75" w:rsidRDefault="003E5F75" w:rsidP="003E5F7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t xml:space="preserve">單筆消費最多4人同享優惠折扣。  </w:t>
            </w:r>
          </w:p>
          <w:p w14:paraId="596AB2AD" w14:textId="258CEE11" w:rsidR="003E5F75" w:rsidRPr="003E5F75" w:rsidRDefault="003E5F75" w:rsidP="00050766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適用餐廳：元素(週六、週日)、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煉瓦(週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四至週日)、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彩豐樓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 xml:space="preserve">(每日)、289吧(每日) </w:t>
            </w:r>
          </w:p>
          <w:p w14:paraId="11F2CF34" w14:textId="77777777" w:rsidR="003E5F75" w:rsidRDefault="003E5F75" w:rsidP="003E5F7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E5F75">
              <w:rPr>
                <w:rFonts w:ascii="標楷體" w:eastAsia="標楷體" w:hAnsi="標楷體" w:hint="eastAsia"/>
              </w:rPr>
              <w:t>元素餐廳 訂位專線：+886-6-512-1920</w:t>
            </w:r>
          </w:p>
          <w:p w14:paraId="7787980D" w14:textId="77777777" w:rsidR="003E5F75" w:rsidRDefault="003E5F75" w:rsidP="003E5F7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E5F75">
              <w:rPr>
                <w:rFonts w:ascii="標楷體" w:eastAsia="標楷體" w:hAnsi="標楷體" w:hint="eastAsia"/>
              </w:rPr>
              <w:t>煉瓦日式</w:t>
            </w:r>
            <w:proofErr w:type="gramEnd"/>
            <w:r w:rsidRPr="003E5F75">
              <w:rPr>
                <w:rFonts w:ascii="標楷體" w:eastAsia="標楷體" w:hAnsi="標楷體" w:hint="eastAsia"/>
              </w:rPr>
              <w:t>餐廳訂位專線：+886-6-512-1930</w:t>
            </w:r>
          </w:p>
          <w:p w14:paraId="3E222ED0" w14:textId="77777777" w:rsidR="003E5F75" w:rsidRDefault="003E5F75" w:rsidP="003E5F7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E5F75">
              <w:rPr>
                <w:rFonts w:ascii="標楷體" w:eastAsia="標楷體" w:hAnsi="標楷體" w:hint="eastAsia"/>
              </w:rPr>
              <w:t>彩豐樓</w:t>
            </w:r>
            <w:proofErr w:type="gramEnd"/>
            <w:r w:rsidRPr="003E5F75">
              <w:rPr>
                <w:rFonts w:ascii="標楷體" w:eastAsia="標楷體" w:hAnsi="標楷體" w:hint="eastAsia"/>
              </w:rPr>
              <w:t xml:space="preserve"> 訂位專線：+886-6-512-1910</w:t>
            </w:r>
          </w:p>
          <w:p w14:paraId="27249B1A" w14:textId="4D2C4496" w:rsidR="00050766" w:rsidRPr="003E5F75" w:rsidRDefault="003E5F75" w:rsidP="00BD1DB3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E5F75">
              <w:rPr>
                <w:rFonts w:ascii="標楷體" w:eastAsia="標楷體" w:hAnsi="標楷體" w:hint="eastAsia"/>
              </w:rPr>
              <w:t>289吧 訂位專線：+886-6-391-1899分機6670</w:t>
            </w:r>
          </w:p>
          <w:p w14:paraId="3A30D5F6" w14:textId="77777777" w:rsidR="003E5F75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優惠規範：</w:t>
            </w:r>
          </w:p>
          <w:p w14:paraId="056DC05D" w14:textId="77777777" w:rsidR="003E5F75" w:rsidRPr="003E5F75" w:rsidRDefault="00183EC7" w:rsidP="003E5F7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t>單筆消費折扣限使用乙張身分證件上的生日數字，</w:t>
            </w:r>
          </w:p>
          <w:p w14:paraId="6D27C302" w14:textId="7E8D150E" w:rsidR="00183EC7" w:rsidRPr="003E5F75" w:rsidRDefault="00183EC7" w:rsidP="003E5F7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E5F75">
              <w:rPr>
                <w:rFonts w:ascii="標楷體" w:eastAsia="標楷體" w:hAnsi="標楷體" w:hint="eastAsia"/>
                <w:bCs/>
                <w:szCs w:val="24"/>
              </w:rPr>
              <w:t>優惠折扣須另</w:t>
            </w:r>
            <w:proofErr w:type="gramStart"/>
            <w:r w:rsidRPr="003E5F75">
              <w:rPr>
                <w:rFonts w:ascii="標楷體" w:eastAsia="標楷體" w:hAnsi="標楷體" w:hint="eastAsia"/>
                <w:bCs/>
                <w:szCs w:val="24"/>
              </w:rPr>
              <w:t>加原餐</w:t>
            </w:r>
            <w:proofErr w:type="gramEnd"/>
            <w:r w:rsidRPr="003E5F75">
              <w:rPr>
                <w:rFonts w:ascii="標楷體" w:eastAsia="標楷體" w:hAnsi="標楷體" w:hint="eastAsia"/>
                <w:bCs/>
                <w:szCs w:val="24"/>
              </w:rPr>
              <w:t>價10%服務費。</w:t>
            </w:r>
          </w:p>
          <w:p w14:paraId="0A37E4C7" w14:textId="6C54F6A7" w:rsidR="00183EC7" w:rsidRPr="00BD1DB3" w:rsidRDefault="00183EC7" w:rsidP="00050766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不適用於：早餐、酒類、外帶、包廂；恕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不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與其他優惠、餐飲抵用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、餐券合併使用。</w:t>
            </w:r>
          </w:p>
        </w:tc>
      </w:tr>
      <w:tr w:rsidR="00183EC7" w14:paraId="522D1934" w14:textId="77777777" w:rsidTr="00597E7D">
        <w:trPr>
          <w:trHeight w:val="7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E6E0" w14:textId="3356ACF5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五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告厚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！振興專案（含早餐）搶先振興！</w:t>
            </w:r>
          </w:p>
          <w:p w14:paraId="64E02E70" w14:textId="77777777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27F" w14:textId="0C7B3BC6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住宿期間：2021.09.01 ~ 2021.10.31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5383" w14:textId="6EB0D6B8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台南老爺行旅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B5D9" w14:textId="77777777" w:rsidR="00985F8B" w:rsidRDefault="00985F8B" w:rsidP="00985F8B">
            <w:pPr>
              <w:rPr>
                <w:rFonts w:ascii="標楷體" w:eastAsia="標楷體" w:hAnsi="標楷體"/>
                <w:bCs/>
                <w:szCs w:val="24"/>
              </w:rPr>
            </w:pPr>
            <w:r w:rsidRPr="00587EBD">
              <w:rPr>
                <w:rFonts w:ascii="標楷體" w:eastAsia="標楷體" w:hAnsi="標楷體" w:hint="eastAsia"/>
              </w:rPr>
              <w:t>網址：</w:t>
            </w:r>
            <w:r w:rsidRPr="00BD1DB3">
              <w:rPr>
                <w:rFonts w:ascii="標楷體" w:eastAsia="標楷體" w:hAnsi="標楷體"/>
                <w:bCs/>
                <w:szCs w:val="24"/>
              </w:rPr>
              <w:t>https://www.hotelroyal.com.tw/tainan/news.aspx?no=3644</w:t>
            </w:r>
          </w:p>
          <w:p w14:paraId="5C8953D7" w14:textId="77777777" w:rsidR="00985F8B" w:rsidRPr="00985F8B" w:rsidRDefault="00985F8B" w:rsidP="00985F8B">
            <w:pPr>
              <w:rPr>
                <w:rFonts w:ascii="標楷體" w:eastAsia="標楷體" w:hAnsi="標楷體"/>
              </w:rPr>
            </w:pPr>
            <w:r w:rsidRPr="00C77ED9">
              <w:rPr>
                <w:rFonts w:ascii="標楷體" w:eastAsia="標楷體" w:hAnsi="標楷體" w:hint="eastAsia"/>
              </w:rPr>
              <w:t>地址：</w:t>
            </w:r>
            <w:r w:rsidRPr="00985F8B">
              <w:rPr>
                <w:rFonts w:ascii="標楷體" w:eastAsia="標楷體" w:hAnsi="標楷體" w:hint="eastAsia"/>
              </w:rPr>
              <w:t>台南市70155東區中華東路一段368號</w:t>
            </w:r>
          </w:p>
          <w:p w14:paraId="1A5B5893" w14:textId="77777777" w:rsidR="00985F8B" w:rsidRDefault="00985F8B" w:rsidP="00985F8B">
            <w:pPr>
              <w:rPr>
                <w:rFonts w:ascii="標楷體" w:eastAsia="標楷體" w:hAnsi="標楷體"/>
              </w:rPr>
            </w:pPr>
            <w:r w:rsidRPr="00587EBD">
              <w:rPr>
                <w:rFonts w:ascii="標楷體" w:eastAsia="標楷體" w:hAnsi="標楷體" w:hint="eastAsia"/>
              </w:rPr>
              <w:t>訂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房</w:t>
            </w:r>
            <w:r w:rsidRPr="00587EBD">
              <w:rPr>
                <w:rFonts w:ascii="標楷體" w:eastAsia="標楷體" w:hAnsi="標楷體" w:hint="eastAsia"/>
              </w:rPr>
              <w:t>專線：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+886-6-2361680#320</w:t>
            </w:r>
          </w:p>
          <w:p w14:paraId="5A4140A5" w14:textId="12875B48" w:rsidR="00985F8B" w:rsidRPr="00985F8B" w:rsidRDefault="00985F8B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C77ED9">
              <w:rPr>
                <w:rFonts w:ascii="標楷體" w:eastAsia="標楷體" w:hAnsi="標楷體" w:hint="eastAsia"/>
              </w:rPr>
              <w:t>線上訂購</w:t>
            </w:r>
            <w:proofErr w:type="gramEnd"/>
            <w:r w:rsidRPr="00C77ED9">
              <w:rPr>
                <w:rFonts w:ascii="標楷體" w:eastAsia="標楷體" w:hAnsi="標楷體" w:hint="eastAsia"/>
              </w:rPr>
              <w:t>：</w:t>
            </w:r>
            <w:r w:rsidRPr="00985F8B">
              <w:rPr>
                <w:rFonts w:ascii="標楷體" w:eastAsia="標楷體" w:hAnsi="標楷體"/>
              </w:rPr>
              <w:t>https://lihi1.com/ntleF</w:t>
            </w:r>
          </w:p>
          <w:p w14:paraId="1006FC7E" w14:textId="2E876DD5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入住即贈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飯店消費金500元、房價百元折抵金等五重好禮！</w:t>
            </w:r>
          </w:p>
          <w:p w14:paraId="6560DB00" w14:textId="760AD447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● 專案房價：NT$3,000起</w:t>
            </w:r>
          </w:p>
          <w:p w14:paraId="4FBE7C05" w14:textId="77777777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● 專案內容：</w:t>
            </w:r>
          </w:p>
          <w:p w14:paraId="18BB083E" w14:textId="77777777" w:rsidR="00E06B64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1. 台南老爺行旅入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住乙晚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6F492E20" w14:textId="77777777" w:rsidR="00E06B64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2. 五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告厚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！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禮包</w:t>
            </w:r>
            <w:proofErr w:type="gramEnd"/>
            <w:r w:rsidR="00E06B64" w:rsidRPr="00BD1DB3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14:paraId="0333BCE5" w14:textId="77777777" w:rsidR="00E06B64" w:rsidRDefault="00183EC7" w:rsidP="00BD1DB3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依房型人數贈早餐。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每房贈飯店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專屬抵用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500元。</w:t>
            </w:r>
          </w:p>
          <w:p w14:paraId="2B9E30CB" w14:textId="77777777" w:rsidR="00E06B64" w:rsidRDefault="00183EC7" w:rsidP="00BD1DB3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搶先振興！ 9月入住，不分平假日每房再折100元。</w:t>
            </w:r>
          </w:p>
          <w:p w14:paraId="20B24CD1" w14:textId="77777777" w:rsidR="00E06B64" w:rsidRDefault="00183EC7" w:rsidP="00BD1DB3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每房贈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MUJI無印良品限量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小物乙份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4505D02C" w14:textId="780CDE1F" w:rsidR="00183EC7" w:rsidRPr="00E06B64" w:rsidRDefault="00183EC7" w:rsidP="00BD1DB3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憑房卡享南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紡購物中心購物優惠。</w:t>
            </w:r>
          </w:p>
          <w:p w14:paraId="0B0FFCA8" w14:textId="0547FA37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 xml:space="preserve">3. </w:t>
            </w: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t>官網訂房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獨享</w:t>
            </w:r>
            <w:r w:rsidR="00E06B64" w:rsidRPr="00BD1DB3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BD1DB3">
              <w:rPr>
                <w:rFonts w:ascii="標楷體" w:eastAsia="標楷體" w:hAnsi="標楷體" w:hint="eastAsia"/>
                <w:bCs/>
                <w:szCs w:val="24"/>
              </w:rPr>
              <w:t>高鐵標準車廂對號座或商務車廂票價8折優惠。</w:t>
            </w:r>
          </w:p>
          <w:p w14:paraId="7F5C763E" w14:textId="77777777" w:rsidR="00183EC7" w:rsidRPr="00BD1DB3" w:rsidRDefault="00183EC7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● 注意事項：</w:t>
            </w:r>
          </w:p>
          <w:p w14:paraId="19313817" w14:textId="4045F85E" w:rsidR="00183EC7" w:rsidRPr="00E06B64" w:rsidRDefault="00183EC7" w:rsidP="00E06B6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平、假日定義以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飯店官網公告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為主：https://lihi1.com/4192V。</w:t>
            </w:r>
          </w:p>
          <w:p w14:paraId="10417EBC" w14:textId="3F40368F" w:rsidR="00183EC7" w:rsidRPr="00E06B64" w:rsidRDefault="00183EC7" w:rsidP="00E06B6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「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每房贈飯店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專屬抵用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500元」：內含5張100元抵用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，可於住宿期間折抵甘粹餐廳、廿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酒吧之消費，以及甘情商號、回甘咖啡指定商品之消費(甘情商號限自有商品、回甘咖啡限指定商品)，抵用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不得兌換現金、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找零或折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換其他贈品，亦不得與其他優惠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併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用，詳細使用方式以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券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面說明為主。</w:t>
            </w:r>
          </w:p>
          <w:p w14:paraId="3BA7A480" w14:textId="24862681" w:rsidR="00183EC7" w:rsidRPr="00E06B64" w:rsidRDefault="00183EC7" w:rsidP="00E06B6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「MUJI無印良品限量小物」：數量有限，恕不提供指定兌換；發送完畢則改以甘情指定商品替代贈送，恕不提供指定兌換、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變現折抵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或找零。</w:t>
            </w:r>
          </w:p>
          <w:p w14:paraId="295E90CD" w14:textId="2BBBE6FF" w:rsidR="00183EC7" w:rsidRPr="00E06B64" w:rsidRDefault="00183EC7" w:rsidP="00E06B6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「旅人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房卡享南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紡購物中心優惠」，詳情需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依官網公告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為主: https://lihi1.com/3kq5u。</w:t>
            </w:r>
          </w:p>
          <w:p w14:paraId="2BE5DB32" w14:textId="21DC561B" w:rsidR="00183EC7" w:rsidRPr="00E06B64" w:rsidRDefault="00183EC7" w:rsidP="00E06B6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本優惠專案房間數量有限，售完為止。</w:t>
            </w:r>
          </w:p>
          <w:p w14:paraId="2C16D506" w14:textId="1987299B" w:rsidR="00183EC7" w:rsidRPr="00E06B64" w:rsidRDefault="00183EC7" w:rsidP="00E06B6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本專案恕無法與其他優惠活動合併使用。</w:t>
            </w:r>
          </w:p>
          <w:p w14:paraId="37B5BD54" w14:textId="37EFFEB9" w:rsidR="00183EC7" w:rsidRPr="00E06B64" w:rsidRDefault="00183EC7" w:rsidP="00985F8B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E06B64">
              <w:rPr>
                <w:rFonts w:ascii="標楷體" w:eastAsia="標楷體" w:hAnsi="標楷體" w:hint="eastAsia"/>
                <w:bCs/>
                <w:szCs w:val="24"/>
              </w:rPr>
              <w:t>本飯店有最終保留及變更相關專案內容之權利；如有異動依現場公告為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準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，恕</w:t>
            </w:r>
            <w:proofErr w:type="gramStart"/>
            <w:r w:rsidRPr="00E06B64">
              <w:rPr>
                <w:rFonts w:ascii="標楷體" w:eastAsia="標楷體" w:hAnsi="標楷體" w:hint="eastAsia"/>
                <w:bCs/>
                <w:szCs w:val="24"/>
              </w:rPr>
              <w:t>不</w:t>
            </w:r>
            <w:proofErr w:type="gramEnd"/>
            <w:r w:rsidRPr="00E06B64">
              <w:rPr>
                <w:rFonts w:ascii="標楷體" w:eastAsia="標楷體" w:hAnsi="標楷體" w:hint="eastAsia"/>
                <w:bCs/>
                <w:szCs w:val="24"/>
              </w:rPr>
              <w:t>另行通知。</w:t>
            </w:r>
          </w:p>
        </w:tc>
      </w:tr>
      <w:tr w:rsidR="00183EC7" w14:paraId="4DCB8D67" w14:textId="77777777" w:rsidTr="00597E7D">
        <w:trPr>
          <w:trHeight w:val="7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301B" w14:textId="32CDFF68" w:rsidR="00183EC7" w:rsidRPr="00BD1DB3" w:rsidRDefault="00BC48F2" w:rsidP="00BD1DB3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D1DB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農遊趣</w:t>
            </w:r>
            <w:proofErr w:type="gramEnd"/>
            <w:r w:rsidRPr="00BD1DB3">
              <w:rPr>
                <w:rFonts w:ascii="標楷體" w:eastAsia="標楷體" w:hAnsi="標楷體" w:hint="eastAsia"/>
                <w:bCs/>
                <w:szCs w:val="24"/>
              </w:rPr>
              <w:t>住宿優惠專案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65D4" w14:textId="75C1760B" w:rsidR="00183EC7" w:rsidRPr="00BD1DB3" w:rsidRDefault="00BC48F2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專案期間: 110.09.01-110.10.31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771E" w14:textId="4EABC265" w:rsidR="00183EC7" w:rsidRPr="00BD1DB3" w:rsidRDefault="00BC48F2" w:rsidP="00BD1DB3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走馬瀨農場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D39F" w14:textId="72577249" w:rsidR="009E0DFD" w:rsidRDefault="009E0DFD" w:rsidP="009E0DFD">
            <w:pPr>
              <w:rPr>
                <w:rFonts w:ascii="標楷體" w:eastAsia="標楷體" w:hAnsi="標楷體"/>
                <w:bCs/>
                <w:szCs w:val="24"/>
              </w:rPr>
            </w:pPr>
            <w:r w:rsidRPr="00587EBD">
              <w:rPr>
                <w:rFonts w:ascii="標楷體" w:eastAsia="標楷體" w:hAnsi="標楷體" w:hint="eastAsia"/>
              </w:rPr>
              <w:t>網址：</w:t>
            </w:r>
            <w:r w:rsidR="008102D8" w:rsidRPr="00FB2CA1">
              <w:rPr>
                <w:rFonts w:ascii="標楷體" w:eastAsia="標楷體" w:hAnsi="標楷體"/>
                <w:bCs/>
                <w:szCs w:val="24"/>
              </w:rPr>
              <w:t>http://www.farm.com.tw/news_detail.php?id=140</w:t>
            </w:r>
          </w:p>
          <w:p w14:paraId="7CC34097" w14:textId="77777777" w:rsidR="009E0DFD" w:rsidRDefault="009E0DFD" w:rsidP="009E0DFD">
            <w:pPr>
              <w:rPr>
                <w:rFonts w:ascii="標楷體" w:eastAsia="標楷體" w:hAnsi="標楷體"/>
              </w:rPr>
            </w:pPr>
            <w:r w:rsidRPr="00C77ED9">
              <w:rPr>
                <w:rFonts w:ascii="標楷體" w:eastAsia="標楷體" w:hAnsi="標楷體" w:hint="eastAsia"/>
              </w:rPr>
              <w:t>地址：</w:t>
            </w:r>
            <w:r w:rsidRPr="00C34847">
              <w:rPr>
                <w:rFonts w:ascii="標楷體" w:eastAsia="標楷體" w:hAnsi="標楷體" w:hint="eastAsia"/>
              </w:rPr>
              <w:t>台南市大內區二溪里</w:t>
            </w:r>
            <w:proofErr w:type="gramStart"/>
            <w:r w:rsidRPr="00C34847">
              <w:rPr>
                <w:rFonts w:ascii="標楷體" w:eastAsia="標楷體" w:hAnsi="標楷體" w:hint="eastAsia"/>
              </w:rPr>
              <w:t>唭</w:t>
            </w:r>
            <w:proofErr w:type="gramEnd"/>
            <w:r w:rsidRPr="00C34847">
              <w:rPr>
                <w:rFonts w:ascii="標楷體" w:eastAsia="標楷體" w:hAnsi="標楷體" w:hint="eastAsia"/>
              </w:rPr>
              <w:t>子瓦60號</w:t>
            </w:r>
          </w:p>
          <w:p w14:paraId="6991EC25" w14:textId="77777777" w:rsidR="009E0DFD" w:rsidRDefault="009E0DFD" w:rsidP="009E0DFD">
            <w:pPr>
              <w:rPr>
                <w:rFonts w:ascii="標楷體" w:eastAsia="標楷體" w:hAnsi="標楷體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洽詢專線06-5760121轉1訂房組</w:t>
            </w:r>
          </w:p>
          <w:p w14:paraId="1B0500EA" w14:textId="6DC5A14F" w:rsidR="009E0DFD" w:rsidRPr="009E0DFD" w:rsidRDefault="009E0DFD" w:rsidP="009E0DFD">
            <w:pPr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訂房組官方LINE https://lin.ee/iPeugQl或搜尋ID @a5760121</w:t>
            </w:r>
          </w:p>
          <w:p w14:paraId="346EC30C" w14:textId="00CBA591" w:rsidR="00183EC7" w:rsidRPr="00BD1DB3" w:rsidRDefault="00183EC7" w:rsidP="000F79FA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優惠房價</w:t>
            </w:r>
          </w:p>
          <w:p w14:paraId="3EADCDA5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蘭花會館2人房 平日2900元 假日3770元</w:t>
            </w:r>
          </w:p>
          <w:p w14:paraId="6551B517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歐式旅館2人房 平日2600元 假日3400元</w:t>
            </w:r>
          </w:p>
          <w:p w14:paraId="3763155C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蘭花會館4人房 平日3400元 假日4420元</w:t>
            </w:r>
          </w:p>
          <w:p w14:paraId="19B9D025" w14:textId="4990142E" w:rsidR="00183EC7" w:rsidRP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歐式旅館4人房 平日3120元 假日 4080元</w:t>
            </w:r>
          </w:p>
          <w:p w14:paraId="0872C987" w14:textId="77777777" w:rsidR="00183EC7" w:rsidRPr="000F79FA" w:rsidRDefault="00183EC7" w:rsidP="000F79FA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專案內容:</w:t>
            </w:r>
          </w:p>
          <w:p w14:paraId="14D71040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好康1. 住宿依房型加贈六項遊樂設施卷</w:t>
            </w:r>
          </w:p>
          <w:p w14:paraId="629A37C8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好康2. 贈送造型熱氣球乙</w:t>
            </w:r>
            <w:proofErr w:type="gramStart"/>
            <w:r w:rsidRPr="000F79FA">
              <w:rPr>
                <w:rFonts w:ascii="標楷體" w:eastAsia="標楷體" w:hAnsi="標楷體" w:hint="eastAsia"/>
                <w:bCs/>
                <w:szCs w:val="24"/>
              </w:rPr>
              <w:t>個</w:t>
            </w:r>
            <w:proofErr w:type="gramEnd"/>
            <w:r w:rsidRPr="000F79FA">
              <w:rPr>
                <w:rFonts w:ascii="標楷體" w:eastAsia="標楷體" w:hAnsi="標楷體" w:hint="eastAsia"/>
                <w:bCs/>
                <w:szCs w:val="24"/>
              </w:rPr>
              <w:t>/每房(數量有限送完為止)</w:t>
            </w:r>
          </w:p>
          <w:p w14:paraId="08EA5FFD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好康3. 依兒童數量加贈彩繪DIY風箏</w:t>
            </w:r>
          </w:p>
          <w:p w14:paraId="4A4D8D99" w14:textId="77777777" w:rsidR="000F79F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>好康4. 平日每</w:t>
            </w:r>
            <w:proofErr w:type="gramStart"/>
            <w:r w:rsidRPr="000F79FA">
              <w:rPr>
                <w:rFonts w:ascii="標楷體" w:eastAsia="標楷體" w:hAnsi="標楷體" w:hint="eastAsia"/>
                <w:bCs/>
                <w:szCs w:val="24"/>
              </w:rPr>
              <w:t>間房加</w:t>
            </w:r>
            <w:proofErr w:type="gramEnd"/>
            <w:r w:rsidRPr="000F79FA">
              <w:rPr>
                <w:rFonts w:ascii="標楷體" w:eastAsia="標楷體" w:hAnsi="標楷體" w:hint="eastAsia"/>
                <w:bCs/>
                <w:szCs w:val="24"/>
              </w:rPr>
              <w:t>贈夜間香草</w:t>
            </w:r>
            <w:proofErr w:type="gramStart"/>
            <w:r w:rsidRPr="000F79FA">
              <w:rPr>
                <w:rFonts w:ascii="標楷體" w:eastAsia="標楷體" w:hAnsi="標楷體" w:hint="eastAsia"/>
                <w:bCs/>
                <w:szCs w:val="24"/>
              </w:rPr>
              <w:t>驅蚊磚</w:t>
            </w:r>
            <w:proofErr w:type="gramEnd"/>
            <w:r w:rsidRPr="000F79FA">
              <w:rPr>
                <w:rFonts w:ascii="標楷體" w:eastAsia="標楷體" w:hAnsi="標楷體" w:hint="eastAsia"/>
                <w:bCs/>
                <w:szCs w:val="24"/>
              </w:rPr>
              <w:t>DIY乙份</w:t>
            </w:r>
          </w:p>
          <w:p w14:paraId="46B2366D" w14:textId="4E2C3D6F" w:rsidR="00C34847" w:rsidRPr="007A2DC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F79FA">
              <w:rPr>
                <w:rFonts w:ascii="標楷體" w:eastAsia="標楷體" w:hAnsi="標楷體" w:hint="eastAsia"/>
                <w:bCs/>
                <w:szCs w:val="24"/>
              </w:rPr>
              <w:t xml:space="preserve">好康5. </w:t>
            </w:r>
            <w:proofErr w:type="gramStart"/>
            <w:r w:rsidRPr="000F79FA">
              <w:rPr>
                <w:rFonts w:ascii="標楷體" w:eastAsia="標楷體" w:hAnsi="標楷體" w:hint="eastAsia"/>
                <w:bCs/>
                <w:szCs w:val="24"/>
              </w:rPr>
              <w:t>加贈龜丹</w:t>
            </w:r>
            <w:proofErr w:type="gramEnd"/>
            <w:r w:rsidRPr="000F79FA">
              <w:rPr>
                <w:rFonts w:ascii="標楷體" w:eastAsia="標楷體" w:hAnsi="標楷體" w:hint="eastAsia"/>
                <w:bCs/>
                <w:szCs w:val="24"/>
              </w:rPr>
              <w:t>溫泉</w:t>
            </w:r>
            <w:proofErr w:type="gramStart"/>
            <w:r w:rsidRPr="000F79FA">
              <w:rPr>
                <w:rFonts w:ascii="標楷體" w:eastAsia="標楷體" w:hAnsi="標楷體" w:hint="eastAsia"/>
                <w:bCs/>
                <w:szCs w:val="24"/>
              </w:rPr>
              <w:t>湯屋折價券</w:t>
            </w:r>
            <w:proofErr w:type="gramEnd"/>
          </w:p>
          <w:p w14:paraId="696F92E4" w14:textId="50B94350" w:rsidR="00C34847" w:rsidRDefault="00183EC7" w:rsidP="00C34847">
            <w:pPr>
              <w:pStyle w:val="a8"/>
              <w:numPr>
                <w:ilvl w:val="0"/>
                <w:numId w:val="2"/>
              </w:numPr>
              <w:ind w:leftChars="0"/>
              <w:rPr>
                <w:rFonts w:ascii="Segoe UI Emoji" w:eastAsia="標楷體" w:hAnsi="Segoe UI Emoji" w:cs="Segoe UI Emoji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本專案限散客，每日限量五間</w:t>
            </w:r>
          </w:p>
          <w:p w14:paraId="6D692212" w14:textId="313F6E19" w:rsidR="00183EC7" w:rsidRPr="00BD1DB3" w:rsidRDefault="00183EC7" w:rsidP="00C34847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BD1DB3">
              <w:rPr>
                <w:rFonts w:ascii="標楷體" w:eastAsia="標楷體" w:hAnsi="標楷體" w:hint="eastAsia"/>
                <w:bCs/>
                <w:szCs w:val="24"/>
              </w:rPr>
              <w:t>本專案不可與其他優惠同時使用</w:t>
            </w:r>
          </w:p>
          <w:p w14:paraId="0DCC1C9A" w14:textId="77777777" w:rsidR="00C34847" w:rsidRDefault="00183EC7" w:rsidP="00BD1DB3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C34847">
              <w:rPr>
                <w:rFonts w:ascii="標楷體" w:eastAsia="標楷體" w:hAnsi="標楷體" w:hint="eastAsia"/>
                <w:bCs/>
                <w:szCs w:val="24"/>
              </w:rPr>
              <w:t>平假日定義</w:t>
            </w:r>
          </w:p>
          <w:p w14:paraId="04F6B091" w14:textId="77777777" w:rsidR="00C34847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C34847">
              <w:rPr>
                <w:rFonts w:ascii="標楷體" w:eastAsia="標楷體" w:hAnsi="標楷體" w:hint="eastAsia"/>
                <w:bCs/>
                <w:szCs w:val="24"/>
              </w:rPr>
              <w:t>平日:周日至周五</w:t>
            </w:r>
          </w:p>
          <w:p w14:paraId="115D928B" w14:textId="003D14BF" w:rsidR="00183EC7" w:rsidRPr="007A2DCA" w:rsidRDefault="00183EC7" w:rsidP="00BD1DB3">
            <w:pPr>
              <w:pStyle w:val="a8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C34847">
              <w:rPr>
                <w:rFonts w:ascii="標楷體" w:eastAsia="標楷體" w:hAnsi="標楷體" w:hint="eastAsia"/>
                <w:bCs/>
                <w:szCs w:val="24"/>
              </w:rPr>
              <w:t>假日:周六、國定連假日(第一日至終日前一日)</w:t>
            </w:r>
          </w:p>
        </w:tc>
      </w:tr>
    </w:tbl>
    <w:p w14:paraId="42D308A5" w14:textId="77777777" w:rsidR="00E93F48" w:rsidRPr="00183EC7" w:rsidRDefault="00E93F48"/>
    <w:sectPr w:rsidR="00E93F48" w:rsidRPr="00183EC7" w:rsidSect="00597E7D"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23C0" w14:textId="77777777" w:rsidR="00AD4D11" w:rsidRDefault="00AD4D11" w:rsidP="00BD1DB3">
      <w:r>
        <w:separator/>
      </w:r>
    </w:p>
  </w:endnote>
  <w:endnote w:type="continuationSeparator" w:id="0">
    <w:p w14:paraId="18EC5C80" w14:textId="77777777" w:rsidR="00AD4D11" w:rsidRDefault="00AD4D11" w:rsidP="00B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039027"/>
      <w:docPartObj>
        <w:docPartGallery w:val="Page Numbers (Bottom of Page)"/>
        <w:docPartUnique/>
      </w:docPartObj>
    </w:sdtPr>
    <w:sdtEndPr/>
    <w:sdtContent>
      <w:p w14:paraId="2FF7DE50" w14:textId="6C09AC45" w:rsidR="00597E7D" w:rsidRDefault="00597E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857ADC8" w14:textId="77777777" w:rsidR="00597E7D" w:rsidRDefault="00597E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D5F2" w14:textId="77777777" w:rsidR="00AD4D11" w:rsidRDefault="00AD4D11" w:rsidP="00BD1DB3">
      <w:r>
        <w:separator/>
      </w:r>
    </w:p>
  </w:footnote>
  <w:footnote w:type="continuationSeparator" w:id="0">
    <w:p w14:paraId="1B3E956F" w14:textId="77777777" w:rsidR="00AD4D11" w:rsidRDefault="00AD4D11" w:rsidP="00BD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0C44"/>
    <w:multiLevelType w:val="hybridMultilevel"/>
    <w:tmpl w:val="6F9E6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666A7"/>
    <w:multiLevelType w:val="hybridMultilevel"/>
    <w:tmpl w:val="95847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357734"/>
    <w:multiLevelType w:val="hybridMultilevel"/>
    <w:tmpl w:val="CD1AE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D2D71"/>
    <w:multiLevelType w:val="hybridMultilevel"/>
    <w:tmpl w:val="E22432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954DCD"/>
    <w:multiLevelType w:val="hybridMultilevel"/>
    <w:tmpl w:val="DEEC9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551952"/>
    <w:multiLevelType w:val="hybridMultilevel"/>
    <w:tmpl w:val="B7722B2E"/>
    <w:lvl w:ilvl="0" w:tplc="1F20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C869C8"/>
    <w:multiLevelType w:val="hybridMultilevel"/>
    <w:tmpl w:val="D3A01E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786F01"/>
    <w:multiLevelType w:val="hybridMultilevel"/>
    <w:tmpl w:val="71FC5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7A4BC2"/>
    <w:multiLevelType w:val="hybridMultilevel"/>
    <w:tmpl w:val="50D8C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1"/>
    <w:rsid w:val="00045079"/>
    <w:rsid w:val="00050766"/>
    <w:rsid w:val="000F79FA"/>
    <w:rsid w:val="001768D1"/>
    <w:rsid w:val="00183EC7"/>
    <w:rsid w:val="002861A3"/>
    <w:rsid w:val="00294885"/>
    <w:rsid w:val="002B7F03"/>
    <w:rsid w:val="003E5F75"/>
    <w:rsid w:val="00597E7D"/>
    <w:rsid w:val="0067720B"/>
    <w:rsid w:val="00716152"/>
    <w:rsid w:val="007A2DCA"/>
    <w:rsid w:val="007B24BD"/>
    <w:rsid w:val="008102D8"/>
    <w:rsid w:val="00857FE1"/>
    <w:rsid w:val="008E7CAA"/>
    <w:rsid w:val="00985F8B"/>
    <w:rsid w:val="009E0DFD"/>
    <w:rsid w:val="00AD4D11"/>
    <w:rsid w:val="00BC48F2"/>
    <w:rsid w:val="00BD1DB3"/>
    <w:rsid w:val="00C34847"/>
    <w:rsid w:val="00C52D1E"/>
    <w:rsid w:val="00CD0273"/>
    <w:rsid w:val="00D823D3"/>
    <w:rsid w:val="00E06B64"/>
    <w:rsid w:val="00E12EB6"/>
    <w:rsid w:val="00E566F7"/>
    <w:rsid w:val="00E93F48"/>
    <w:rsid w:val="00E9474A"/>
    <w:rsid w:val="00FB2CA1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D49D7"/>
  <w15:chartTrackingRefBased/>
  <w15:docId w15:val="{4CF31454-736E-44F5-B120-E8793BD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7F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B7F03"/>
    <w:rPr>
      <w:b/>
      <w:bCs/>
    </w:rPr>
  </w:style>
  <w:style w:type="paragraph" w:styleId="a4">
    <w:name w:val="header"/>
    <w:basedOn w:val="a"/>
    <w:link w:val="a5"/>
    <w:uiPriority w:val="99"/>
    <w:unhideWhenUsed/>
    <w:rsid w:val="00B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1D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1DB3"/>
    <w:rPr>
      <w:sz w:val="20"/>
      <w:szCs w:val="20"/>
    </w:rPr>
  </w:style>
  <w:style w:type="paragraph" w:styleId="a8">
    <w:name w:val="List Paragraph"/>
    <w:basedOn w:val="a"/>
    <w:uiPriority w:val="34"/>
    <w:qFormat/>
    <w:rsid w:val="00BD1DB3"/>
    <w:pPr>
      <w:ind w:leftChars="200" w:left="480"/>
    </w:pPr>
  </w:style>
  <w:style w:type="character" w:styleId="a9">
    <w:name w:val="Hyperlink"/>
    <w:basedOn w:val="a0"/>
    <w:uiPriority w:val="99"/>
    <w:unhideWhenUsed/>
    <w:rsid w:val="00C348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觀旅局</dc:creator>
  <cp:keywords/>
  <dc:description/>
  <cp:lastModifiedBy>觀旅局</cp:lastModifiedBy>
  <cp:revision>22</cp:revision>
  <dcterms:created xsi:type="dcterms:W3CDTF">2021-09-01T02:32:00Z</dcterms:created>
  <dcterms:modified xsi:type="dcterms:W3CDTF">2021-09-14T01:30:00Z</dcterms:modified>
</cp:coreProperties>
</file>