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FE5" w14:textId="6555FDFE" w:rsidR="00A755B0" w:rsidRDefault="0095220F" w:rsidP="00F21425">
      <w:pPr>
        <w:widowControl/>
        <w:spacing w:line="400" w:lineRule="exact"/>
        <w:ind w:leftChars="-413" w:left="-331" w:rightChars="-177" w:right="-425" w:hangingChars="275" w:hanging="660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85A6" wp14:editId="6162D50B">
                <wp:simplePos x="0" y="0"/>
                <wp:positionH relativeFrom="column">
                  <wp:posOffset>5130165</wp:posOffset>
                </wp:positionH>
                <wp:positionV relativeFrom="paragraph">
                  <wp:posOffset>-596265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A6F0B" w14:textId="66A0CD4B" w:rsidR="0095220F" w:rsidRPr="00D43F50" w:rsidRDefault="0095220F" w:rsidP="0095220F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7F517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85A6" id="矩形 1" o:spid="_x0000_s1026" style="position:absolute;left:0;text-align:left;margin-left:403.95pt;margin-top:-46.9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" filled="f" strokeweight="1pt">
                <v:textbox>
                  <w:txbxContent>
                    <w:p w14:paraId="69EA6F0B" w14:textId="66A0CD4B" w:rsidR="0095220F" w:rsidRPr="00D43F50" w:rsidRDefault="0095220F" w:rsidP="0095220F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7F517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1</w:t>
      </w:r>
      <w:r w:rsidR="00CB653E">
        <w:rPr>
          <w:rFonts w:ascii="Times New Roman" w:eastAsia="標楷體" w:hAnsi="Times New Roman" w:cs="標楷體" w:hint="eastAsia"/>
          <w:b/>
          <w:bCs/>
          <w:sz w:val="36"/>
          <w:szCs w:val="36"/>
        </w:rPr>
        <w:t>10</w:t>
      </w:r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年度臺南市政府觀光旅遊局</w:t>
      </w:r>
      <w:r w:rsidR="00330A9F">
        <w:rPr>
          <w:rFonts w:ascii="Times New Roman" w:eastAsia="標楷體" w:hAnsi="Times New Roman" w:cs="標楷體" w:hint="eastAsia"/>
          <w:b/>
          <w:bCs/>
          <w:sz w:val="36"/>
          <w:szCs w:val="36"/>
        </w:rPr>
        <w:t>國旅團遊親水遊憩</w:t>
      </w:r>
    </w:p>
    <w:p w14:paraId="5B43C527" w14:textId="6313B1E9" w:rsidR="004B0566" w:rsidRDefault="00A755B0" w:rsidP="00F21425">
      <w:pPr>
        <w:widowControl/>
        <w:spacing w:line="400" w:lineRule="exact"/>
        <w:ind w:leftChars="-413" w:rightChars="-177" w:right="-425" w:hangingChars="275" w:hanging="99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獎勵優惠</w:t>
      </w:r>
      <w:r w:rsidR="00330A9F">
        <w:rPr>
          <w:rFonts w:ascii="Times New Roman" w:eastAsia="標楷體" w:hAnsi="Times New Roman" w:cs="標楷體" w:hint="eastAsia"/>
          <w:b/>
          <w:bCs/>
          <w:sz w:val="36"/>
          <w:szCs w:val="36"/>
        </w:rPr>
        <w:t>方案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－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</w:p>
    <w:tbl>
      <w:tblPr>
        <w:tblW w:w="10780" w:type="dxa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705"/>
        <w:gridCol w:w="1797"/>
        <w:gridCol w:w="2881"/>
        <w:gridCol w:w="1417"/>
        <w:gridCol w:w="284"/>
        <w:gridCol w:w="2132"/>
      </w:tblGrid>
      <w:tr w:rsidR="00330A9F" w:rsidRPr="00D43F50" w14:paraId="3BB19998" w14:textId="77777777" w:rsidTr="007F5170">
        <w:trPr>
          <w:trHeight w:val="377"/>
        </w:trPr>
        <w:tc>
          <w:tcPr>
            <w:tcW w:w="40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1EF5583" w14:textId="77777777" w:rsidR="00330A9F" w:rsidRPr="00CF208B" w:rsidRDefault="00330A9F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核准編號</w:t>
            </w:r>
          </w:p>
          <w:p w14:paraId="65B07574" w14:textId="77777777" w:rsidR="00330A9F" w:rsidRPr="00C65FAB" w:rsidRDefault="00330A9F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14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1903BF" w14:textId="721B1048" w:rsidR="00330A9F" w:rsidRPr="00ED029C" w:rsidRDefault="00330A9F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E1B8D2D" w14:textId="77777777" w:rsidTr="007F5170">
        <w:trPr>
          <w:trHeight w:val="375"/>
        </w:trPr>
        <w:tc>
          <w:tcPr>
            <w:tcW w:w="1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5E2294" w14:textId="773AE885" w:rsidR="007724DD" w:rsidRPr="00ED029C" w:rsidRDefault="007724DD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團體資料</w:t>
            </w:r>
          </w:p>
        </w:tc>
        <w:tc>
          <w:tcPr>
            <w:tcW w:w="2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150BE" w14:textId="47C4D687" w:rsidR="004B0566" w:rsidRPr="00DB201A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團體名稱</w:t>
            </w:r>
          </w:p>
        </w:tc>
        <w:tc>
          <w:tcPr>
            <w:tcW w:w="6714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D638614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0A9F" w:rsidRPr="00D43F50" w14:paraId="25E50142" w14:textId="77777777" w:rsidTr="007F5170">
        <w:trPr>
          <w:trHeight w:val="375"/>
        </w:trPr>
        <w:tc>
          <w:tcPr>
            <w:tcW w:w="15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293D56" w14:textId="77777777" w:rsidR="00330A9F" w:rsidRDefault="00330A9F" w:rsidP="00846DDC">
            <w:pPr>
              <w:snapToGrid w:val="0"/>
              <w:rPr>
                <w:rFonts w:ascii="Times New Roman" w:eastAsia="標楷體" w:hAnsi="Times New Roman" w:cs="標楷體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2CA0F" w14:textId="5E384837" w:rsidR="00330A9F" w:rsidRPr="00DB201A" w:rsidRDefault="00330A9F" w:rsidP="00846DDC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6714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EAE75AC" w14:textId="77777777" w:rsidR="00330A9F" w:rsidRPr="00DB201A" w:rsidRDefault="00330A9F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0566" w:rsidRPr="00D43F50" w14:paraId="20E0F665" w14:textId="77777777" w:rsidTr="007F5170">
        <w:trPr>
          <w:trHeight w:val="39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03BE02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D1139" w14:textId="77777777" w:rsidR="004B0566" w:rsidRPr="00DB201A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578E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D9DA1" w14:textId="77777777" w:rsidR="004B0566" w:rsidRPr="00DB201A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電</w:t>
            </w:r>
            <w:r w:rsidRPr="00DB20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話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BC5086D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B20" w:rsidRPr="00D43F50" w14:paraId="79864D8E" w14:textId="77777777" w:rsidTr="007F5170">
        <w:trPr>
          <w:trHeight w:val="39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BD48D5" w14:textId="77777777" w:rsidR="00170B20" w:rsidRPr="00ED029C" w:rsidRDefault="00170B20" w:rsidP="00170B20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FFBA" w14:textId="2C4493A3" w:rsidR="00170B20" w:rsidRPr="00DB201A" w:rsidRDefault="00170B20" w:rsidP="00170B20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24F13" w14:textId="77777777" w:rsidR="00170B20" w:rsidRPr="00DB201A" w:rsidRDefault="00170B20" w:rsidP="00170B2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050D6" w14:textId="5DE09241" w:rsidR="00170B20" w:rsidRPr="00DB201A" w:rsidRDefault="00170B20" w:rsidP="00170B20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傳</w:t>
            </w:r>
            <w:r w:rsidRPr="00DB20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真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C69FFC7" w14:textId="77777777" w:rsidR="00170B20" w:rsidRPr="00DB201A" w:rsidRDefault="00170B20" w:rsidP="00170B2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05F" w:rsidRPr="00D43F50" w14:paraId="397417A1" w14:textId="77777777" w:rsidTr="007F5170">
        <w:trPr>
          <w:trHeight w:val="39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37E75C" w14:textId="77777777" w:rsidR="00A1105F" w:rsidRPr="00ED029C" w:rsidRDefault="00A1105F" w:rsidP="00A1105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397DA" w14:textId="6604D0F1" w:rsidR="00A1105F" w:rsidRPr="00DB201A" w:rsidRDefault="00A1105F" w:rsidP="00A1105F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6176" w14:textId="77777777" w:rsidR="00A1105F" w:rsidRPr="00DB201A" w:rsidRDefault="00A1105F" w:rsidP="00A1105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A87D" w14:textId="61D0A6B5" w:rsidR="00A1105F" w:rsidRPr="00DB201A" w:rsidRDefault="00A1105F" w:rsidP="00A1105F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A3474DD" w14:textId="77777777" w:rsidR="00A1105F" w:rsidRPr="00DB201A" w:rsidRDefault="00A1105F" w:rsidP="00A1105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05F" w:rsidRPr="00D43F50" w14:paraId="174C243F" w14:textId="77777777" w:rsidTr="007F5170">
        <w:trPr>
          <w:trHeight w:hRule="exact" w:val="563"/>
        </w:trPr>
        <w:tc>
          <w:tcPr>
            <w:tcW w:w="1564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4DD19A21" w14:textId="77777777" w:rsidR="00A1105F" w:rsidRPr="00ED029C" w:rsidRDefault="00A1105F" w:rsidP="00A1105F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5E35ED6" w14:textId="02E8512F" w:rsidR="00A1105F" w:rsidRPr="00DB201A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BA2C8F" w14:textId="77777777" w:rsidR="00A1105F" w:rsidRPr="004B6CE2" w:rsidRDefault="00A1105F" w:rsidP="00A1105F">
            <w:pPr>
              <w:spacing w:line="520" w:lineRule="exact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B6CE2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A1105F" w:rsidRPr="00D43F50" w14:paraId="3DDF0767" w14:textId="77777777" w:rsidTr="007F5170">
        <w:trPr>
          <w:cantSplit/>
          <w:trHeight w:hRule="exact" w:val="521"/>
        </w:trPr>
        <w:tc>
          <w:tcPr>
            <w:tcW w:w="1564" w:type="dxa"/>
            <w:vMerge w:val="restart"/>
            <w:tcBorders>
              <w:top w:val="thinThickThin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ABC482" w14:textId="51F7CFE9" w:rsidR="00A1105F" w:rsidRPr="007F5170" w:rsidRDefault="00A1105F" w:rsidP="007F5170">
            <w:pPr>
              <w:spacing w:line="100" w:lineRule="atLeas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行程資料</w:t>
            </w:r>
          </w:p>
        </w:tc>
        <w:tc>
          <w:tcPr>
            <w:tcW w:w="2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E792E" w14:textId="77777777" w:rsidR="00A1105F" w:rsidRPr="00934BE7" w:rsidRDefault="00A1105F" w:rsidP="00A1105F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</w:t>
            </w: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6714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C9BBE44" w14:textId="2BB9DEA9" w:rsidR="00A1105F" w:rsidRPr="005C5701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530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530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30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530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9233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9233F0" w:rsidRPr="009233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夜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ex: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="00530C2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/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="00530C2D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30~31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天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夜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A1105F" w:rsidRPr="00934BE7" w14:paraId="0659D062" w14:textId="77777777" w:rsidTr="007F5170">
        <w:trPr>
          <w:cantSplit/>
          <w:trHeight w:hRule="exact" w:val="43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C27719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02FA" w14:textId="77777777" w:rsidR="00A1105F" w:rsidRPr="00AF6455" w:rsidRDefault="00A1105F" w:rsidP="00A1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64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預計參加人數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65F0545" w14:textId="77777777" w:rsidR="00A1105F" w:rsidRPr="005C5701" w:rsidRDefault="00A1105F" w:rsidP="00A1105F">
            <w:pPr>
              <w:spacing w:line="10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1105F" w:rsidRPr="00D43F50" w14:paraId="1BBE3780" w14:textId="77777777" w:rsidTr="007F5170">
        <w:trPr>
          <w:cantSplit/>
          <w:trHeight w:hRule="exact" w:val="570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9BE870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EA4C" w14:textId="77777777" w:rsidR="00A1105F" w:rsidRPr="00934BE7" w:rsidRDefault="00A1105F" w:rsidP="00A1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是否分次出團</w:t>
            </w:r>
          </w:p>
        </w:tc>
        <w:tc>
          <w:tcPr>
            <w:tcW w:w="6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996F1B" w14:textId="77777777" w:rsidR="00A1105F" w:rsidRPr="005C514B" w:rsidRDefault="00A1105F" w:rsidP="00A1105F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C514B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，共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>團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  <w:p w14:paraId="5A481E46" w14:textId="77777777" w:rsidR="00A1105F" w:rsidRPr="005C514B" w:rsidRDefault="00A1105F" w:rsidP="00A1105F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是</w:t>
            </w:r>
          </w:p>
        </w:tc>
      </w:tr>
      <w:tr w:rsidR="00A1105F" w:rsidRPr="00D43F50" w14:paraId="3F0E3DC1" w14:textId="77777777" w:rsidTr="007F5170">
        <w:trPr>
          <w:cantSplit/>
          <w:trHeight w:hRule="exact" w:val="428"/>
        </w:trPr>
        <w:tc>
          <w:tcPr>
            <w:tcW w:w="1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63FBB2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BF77" w14:textId="77777777" w:rsidR="00A1105F" w:rsidRDefault="00A1105F" w:rsidP="00A1105F">
            <w:pPr>
              <w:pStyle w:val="ae"/>
            </w:pPr>
            <w:r>
              <w:rPr>
                <w:rFonts w:hint="eastAsia"/>
              </w:rPr>
              <w:t>備註</w:t>
            </w:r>
          </w:p>
          <w:p w14:paraId="3EAD3656" w14:textId="77777777" w:rsidR="00A1105F" w:rsidRDefault="00A1105F" w:rsidP="00A1105F"/>
          <w:p w14:paraId="160A4FB2" w14:textId="77777777" w:rsidR="00A1105F" w:rsidRDefault="00A1105F" w:rsidP="00A1105F"/>
          <w:p w14:paraId="24A019F6" w14:textId="77777777" w:rsidR="00A1105F" w:rsidRPr="005C514B" w:rsidRDefault="00A1105F" w:rsidP="00A1105F">
            <w:pPr>
              <w:pStyle w:val="af0"/>
              <w:ind w:left="4320"/>
            </w:pPr>
            <w:r>
              <w:rPr>
                <w:rFonts w:hint="eastAsia"/>
              </w:rPr>
              <w:t>全文完</w:t>
            </w:r>
          </w:p>
          <w:p w14:paraId="2D10B1FC" w14:textId="77777777" w:rsidR="00A1105F" w:rsidRPr="00934BE7" w:rsidRDefault="00A1105F" w:rsidP="00A1105F"/>
        </w:tc>
        <w:tc>
          <w:tcPr>
            <w:tcW w:w="67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7488CC30" w14:textId="77777777" w:rsidR="00A1105F" w:rsidRPr="00934BE7" w:rsidRDefault="00A1105F" w:rsidP="00A1105F">
            <w:pPr>
              <w:spacing w:line="100" w:lineRule="atLeast"/>
              <w:ind w:right="6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1105F" w:rsidRPr="00D43F50" w14:paraId="48D8A390" w14:textId="77777777" w:rsidTr="007F5170">
        <w:trPr>
          <w:cantSplit/>
          <w:trHeight w:hRule="exact" w:val="526"/>
        </w:trPr>
        <w:tc>
          <w:tcPr>
            <w:tcW w:w="1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70C5B1" w14:textId="6FF9F9D7" w:rsidR="00A1105F" w:rsidRPr="00ED029C" w:rsidRDefault="00A1105F" w:rsidP="0019352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行程內容</w:t>
            </w:r>
          </w:p>
        </w:tc>
        <w:tc>
          <w:tcPr>
            <w:tcW w:w="92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1F5CDEB6" w14:textId="3A6C7C2D" w:rsidR="00A1105F" w:rsidRPr="00FE1871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</w:t>
            </w:r>
            <w:r>
              <w:rPr>
                <w:rFonts w:ascii="標楷體" w:eastAsia="標楷體" w:hAnsi="標楷體" w:cs="標楷體" w:hint="eastAsia"/>
              </w:rPr>
              <w:t>安排</w:t>
            </w:r>
            <w:r w:rsidR="00F76E09">
              <w:rPr>
                <w:rFonts w:ascii="標楷體" w:eastAsia="標楷體" w:hAnsi="標楷體" w:cs="標楷體" w:hint="eastAsia"/>
              </w:rPr>
              <w:t>(如表格位置不夠可另附行程表)</w:t>
            </w:r>
          </w:p>
        </w:tc>
      </w:tr>
      <w:tr w:rsidR="00A1105F" w:rsidRPr="00D43F50" w14:paraId="6B7415FC" w14:textId="77777777" w:rsidTr="007F5170">
        <w:trPr>
          <w:cantSplit/>
          <w:trHeight w:hRule="exact" w:val="31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07B509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B8FF6C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82BB450" w14:textId="77777777" w:rsidR="00A1105F" w:rsidRPr="00BD5690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1FB1585A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1972EC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4FE9E646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B33F9F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408B60B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0D3CAAE0" w14:textId="77777777" w:rsidR="00A1105F" w:rsidRPr="00F209ED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1105F" w:rsidRPr="00D43F50" w14:paraId="0CB0F6D2" w14:textId="0F39462D" w:rsidTr="007F5170">
        <w:trPr>
          <w:cantSplit/>
          <w:trHeight w:hRule="exact" w:val="48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7C50BE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DF4" w14:textId="4257AADF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180" w14:textId="6D60B9FF" w:rsidR="00A1105F" w:rsidRPr="00943012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43012">
              <w:rPr>
                <w:rFonts w:ascii="Times New Roman" w:eastAsia="標楷體" w:hAnsi="Times New Roman" w:cs="Times New Roman" w:hint="eastAsia"/>
              </w:rPr>
              <w:t>行程</w:t>
            </w:r>
          </w:p>
        </w:tc>
        <w:tc>
          <w:tcPr>
            <w:tcW w:w="2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10ACED" w14:textId="77777777" w:rsidR="00A1105F" w:rsidRPr="00943012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 w:hint="eastAsia"/>
              </w:rPr>
              <w:t>住宿飯店</w:t>
            </w:r>
          </w:p>
          <w:p w14:paraId="2345EFB6" w14:textId="74ECFF72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1105F" w:rsidRPr="00D43F50" w14:paraId="23FA35AB" w14:textId="7E848782" w:rsidTr="007F5170">
        <w:trPr>
          <w:cantSplit/>
          <w:trHeight w:hRule="exact" w:val="477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369884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C0C" w14:textId="3842F2B2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5C3" w14:textId="68A6F212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4F7499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68E9FBED" w14:textId="0B06D4A1" w:rsidTr="007F5170">
        <w:trPr>
          <w:cantSplit/>
          <w:trHeight w:hRule="exact" w:val="427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233FBF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596" w14:textId="44DF4075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A76D" w14:textId="77777777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17E6E1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37E17BFF" w14:textId="5E684B0E" w:rsidTr="007F5170">
        <w:trPr>
          <w:cantSplit/>
          <w:trHeight w:hRule="exact" w:val="429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92238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C2C48A" w14:textId="7998AB9D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AC843" w14:textId="77777777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2142E1A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555A72BC" w14:textId="77777777" w:rsidTr="007F5170">
        <w:trPr>
          <w:cantSplit/>
          <w:trHeight w:hRule="exact" w:val="503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F98D35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557CAD" w14:textId="732F81EC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＊請註記</w:t>
            </w:r>
            <w:r w:rsidR="00747E9B">
              <w:rPr>
                <w:rFonts w:ascii="標楷體" w:eastAsia="標楷體" w:hAnsi="標楷體" w:cs="標楷體" w:hint="eastAsia"/>
                <w:sz w:val="28"/>
                <w:szCs w:val="28"/>
              </w:rPr>
              <w:t>欲</w:t>
            </w:r>
            <w:r w:rsidRPr="00185EEE">
              <w:rPr>
                <w:rFonts w:ascii="Times New Roman" w:eastAsia="標楷體" w:hAnsi="Times New Roman" w:cs="Times New Roman" w:hint="eastAsia"/>
                <w:b/>
                <w:bCs/>
              </w:rPr>
              <w:t>兌換獎勵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( </w:t>
            </w:r>
            <w:r w:rsidRPr="00575647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→■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)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，</w:t>
            </w:r>
            <w:r w:rsidRPr="00575647">
              <w:rPr>
                <w:rFonts w:ascii="Times New Roman" w:eastAsia="標楷體" w:hAnsi="Times New Roman" w:cs="Times New Roman" w:hint="eastAsia"/>
              </w:rPr>
              <w:t>確實填寫</w:t>
            </w:r>
            <w:r>
              <w:rPr>
                <w:rFonts w:ascii="Times New Roman" w:eastAsia="標楷體" w:hAnsi="Times New Roman" w:cs="Times New Roman" w:hint="eastAsia"/>
              </w:rPr>
              <w:t>名稱及數量。</w:t>
            </w:r>
          </w:p>
          <w:p w14:paraId="72FF086E" w14:textId="756B95CE" w:rsidR="00A1105F" w:rsidRPr="00185EEE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FAAAE5C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4CAD6BA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10F85C8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2FAB2FED" w14:textId="340723E2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30C2D" w:rsidRPr="00D43F50" w14:paraId="10627880" w14:textId="4B0DC70D" w:rsidTr="007F5170">
        <w:trPr>
          <w:cantSplit/>
          <w:trHeight w:hRule="exact" w:val="877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E1EF01" w14:textId="77777777" w:rsidR="00530C2D" w:rsidRPr="00ED029C" w:rsidRDefault="00530C2D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02949E" w14:textId="70572E21" w:rsidR="00530C2D" w:rsidRPr="00530C2D" w:rsidRDefault="00530C2D" w:rsidP="00330A9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530C2D">
              <w:rPr>
                <w:rFonts w:ascii="Times New Roman" w:eastAsia="標楷體" w:hAnsi="Times New Roman" w:cs="Times New Roman" w:hint="eastAsia"/>
              </w:rPr>
              <w:t>□獎勵</w:t>
            </w:r>
            <w:r w:rsidRPr="00530C2D">
              <w:rPr>
                <w:rFonts w:ascii="Times New Roman" w:eastAsia="標楷體" w:hAnsi="Times New Roman" w:cs="Times New Roman" w:hint="eastAsia"/>
              </w:rPr>
              <w:t>(1)</w:t>
            </w:r>
            <w:r w:rsidRPr="00530C2D">
              <w:rPr>
                <w:rFonts w:ascii="Times New Roman" w:eastAsia="標楷體" w:hAnsi="Times New Roman" w:cs="Times New Roman" w:hint="eastAsia"/>
              </w:rPr>
              <w:t>臺南伴手禮</w:t>
            </w:r>
            <w:r w:rsidRPr="00530C2D">
              <w:rPr>
                <w:rFonts w:ascii="Times New Roman" w:eastAsia="標楷體" w:hAnsi="Times New Roman" w:cs="Times New Roman" w:hint="eastAsia"/>
              </w:rPr>
              <w:t>(        )</w:t>
            </w:r>
            <w:r w:rsidRPr="00530C2D">
              <w:rPr>
                <w:rFonts w:ascii="Times New Roman" w:eastAsia="標楷體" w:hAnsi="Times New Roman" w:cs="Times New Roman" w:hint="eastAsia"/>
              </w:rPr>
              <w:t>份</w:t>
            </w:r>
            <w:r w:rsidRPr="00530C2D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530C2D">
              <w:rPr>
                <w:rFonts w:ascii="Times New Roman" w:eastAsia="標楷體" w:hAnsi="Times New Roman" w:cs="Times New Roman" w:hint="eastAsia"/>
              </w:rPr>
              <w:t>希望配送日期：</w:t>
            </w:r>
            <w:r w:rsidRPr="00530C2D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C34520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30C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0C2D">
              <w:rPr>
                <w:rFonts w:ascii="Times New Roman" w:eastAsia="標楷體" w:hAnsi="Times New Roman" w:cs="Times New Roman" w:hint="eastAsia"/>
              </w:rPr>
              <w:t>時間：</w:t>
            </w:r>
            <w:r w:rsidRPr="00530C2D"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  <w:p w14:paraId="6A9A1C21" w14:textId="4B7BF367" w:rsidR="00530C2D" w:rsidRPr="00530C2D" w:rsidRDefault="00530C2D" w:rsidP="00530C2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530C2D">
              <w:rPr>
                <w:rFonts w:ascii="Times New Roman" w:eastAsia="標楷體" w:hAnsi="Times New Roman" w:cs="Times New Roman" w:hint="eastAsia"/>
              </w:rPr>
              <w:t>配送飯店</w:t>
            </w:r>
            <w:r w:rsidR="00F76E09" w:rsidRPr="00F76E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F76E09" w:rsidRPr="00F76E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僅限台南市</w:t>
            </w:r>
            <w:r w:rsidR="00F76E09" w:rsidRPr="00F76E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530C2D">
              <w:rPr>
                <w:rFonts w:ascii="Times New Roman" w:eastAsia="標楷體" w:hAnsi="Times New Roman" w:cs="Times New Roman" w:hint="eastAsia"/>
              </w:rPr>
              <w:t>：</w:t>
            </w:r>
            <w:r w:rsidRPr="00530C2D">
              <w:rPr>
                <w:rFonts w:ascii="Times New Roman" w:eastAsia="標楷體" w:hAnsi="Times New Roman" w:cs="Times New Roman" w:hint="eastAsia"/>
              </w:rPr>
              <w:t xml:space="preserve">                         </w:t>
            </w:r>
          </w:p>
        </w:tc>
      </w:tr>
      <w:tr w:rsidR="00530C2D" w:rsidRPr="00D43F50" w14:paraId="67138B67" w14:textId="64023870" w:rsidTr="007F5170">
        <w:trPr>
          <w:cantSplit/>
          <w:trHeight w:hRule="exact" w:val="1457"/>
        </w:trPr>
        <w:tc>
          <w:tcPr>
            <w:tcW w:w="1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66A8C9" w14:textId="77777777" w:rsidR="00530C2D" w:rsidRPr="00ED029C" w:rsidRDefault="00530C2D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E455C9" w14:textId="2EC83723" w:rsidR="00530C2D" w:rsidRPr="00530C2D" w:rsidRDefault="00C34520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C34520">
              <w:rPr>
                <w:rFonts w:ascii="Times New Roman" w:eastAsia="標楷體" w:hAnsi="Times New Roman" w:cs="Times New Roman" w:hint="eastAsia"/>
              </w:rPr>
              <w:t>□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獎勵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(2)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觀光遊船票券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(     )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張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30C2D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遊船票券請依志願選填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1~4</w:t>
            </w:r>
            <w:r w:rsidR="00530C2D" w:rsidRPr="00530C2D">
              <w:rPr>
                <w:rFonts w:ascii="標楷體" w:eastAsia="標楷體" w:hAnsi="標楷體" w:cs="Times New Roman" w:hint="eastAsia"/>
              </w:rPr>
              <w:t>，</w:t>
            </w:r>
            <w:r w:rsidR="00530C2D" w:rsidRPr="00530C2D">
              <w:rPr>
                <w:rFonts w:ascii="Times New Roman" w:eastAsia="標楷體" w:hAnsi="Times New Roman" w:cs="Times New Roman" w:hint="eastAsia"/>
              </w:rPr>
              <w:t>依本府現有票券發放</w:t>
            </w:r>
            <w:r w:rsidR="00530C2D" w:rsidRPr="00530C2D">
              <w:rPr>
                <w:rFonts w:ascii="標楷體" w:eastAsia="標楷體" w:hAnsi="標楷體" w:cs="Times New Roman" w:hint="eastAsia"/>
              </w:rPr>
              <w:t>。</w:t>
            </w:r>
          </w:p>
          <w:p w14:paraId="6EFCD9AD" w14:textId="1D9E4CE5" w:rsidR="00F76E09" w:rsidRDefault="00530C2D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(  )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四草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大眾廟</w:t>
            </w:r>
            <w:r w:rsidR="007F5170">
              <w:rPr>
                <w:rFonts w:ascii="Times New Roman" w:eastAsia="標楷體" w:hAnsi="Times New Roman" w:cs="Times New Roman" w:hint="eastAsia"/>
                <w:color w:val="000000" w:themeColor="text1"/>
              </w:rPr>
              <w:t>竹筏港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綠隧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線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3452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  )</w:t>
            </w:r>
            <w:r w:rsidR="00F76E09">
              <w:rPr>
                <w:rFonts w:hint="eastAsia"/>
              </w:rPr>
              <w:t xml:space="preserve"> </w:t>
            </w:r>
            <w:r w:rsidR="00F76E09" w:rsidRP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四草大眾廟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台江線</w:t>
            </w:r>
            <w:r w:rsidR="00C3452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(  )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安平海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>旺羅企業社</w:t>
            </w:r>
          </w:p>
          <w:p w14:paraId="0F9A01CD" w14:textId="3F810453" w:rsidR="00530C2D" w:rsidRPr="00530C2D" w:rsidRDefault="00530C2D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(  )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尖山埤度假村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="007F51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</w:t>
            </w:r>
            <w:r w:rsidR="00F76E0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(  )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烏山頭水庫</w:t>
            </w:r>
          </w:p>
          <w:p w14:paraId="443C0FA8" w14:textId="0A9D51D6" w:rsidR="00530C2D" w:rsidRPr="00530C2D" w:rsidRDefault="00530C2D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配送地址</w:t>
            </w:r>
            <w:r w:rsidRPr="00530C2D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</w:tr>
      <w:tr w:rsidR="00A1105F" w:rsidRPr="00D43F50" w14:paraId="49BD08F2" w14:textId="77777777" w:rsidTr="007F5170">
        <w:trPr>
          <w:cantSplit/>
          <w:trHeight w:hRule="exact" w:val="647"/>
        </w:trPr>
        <w:tc>
          <w:tcPr>
            <w:tcW w:w="1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F075C2" w14:textId="77777777" w:rsidR="00A1105F" w:rsidRPr="00652CEC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68E256AF" w14:textId="77777777" w:rsidR="00A1105F" w:rsidRPr="00C65FAB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E247527" w14:textId="77777777" w:rsidR="00A1105F" w:rsidRDefault="00A1105F" w:rsidP="00A1105F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14:paraId="67AF437D" w14:textId="77777777" w:rsidR="00A1105F" w:rsidRPr="0010768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1105F" w:rsidRPr="00D43F50" w14:paraId="075BD683" w14:textId="77777777" w:rsidTr="007F5170">
        <w:trPr>
          <w:cantSplit/>
          <w:trHeight w:hRule="exact" w:val="647"/>
        </w:trPr>
        <w:tc>
          <w:tcPr>
            <w:tcW w:w="1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0D1363" w14:textId="77777777" w:rsidR="00A1105F" w:rsidRPr="00652CEC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6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ADB740" w14:textId="14F35066" w:rsidR="00A1105F" w:rsidRDefault="007F5170" w:rsidP="00A1105F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初審</w:t>
            </w:r>
            <w:r w:rsidR="00A1105F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</w:t>
            </w:r>
            <w:r w:rsidR="00A1105F"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 w:rsidR="00A1105F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 w:rsidR="00A1105F"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</w:tbl>
    <w:p w14:paraId="033FC56D" w14:textId="61635EC8" w:rsidR="00772EC7" w:rsidRPr="007F5170" w:rsidRDefault="00772EC7" w:rsidP="007F5170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Style w:val="af2"/>
          <w:rFonts w:ascii="標楷體" w:eastAsia="標楷體" w:hAnsi="標楷體" w:cs="新細明體"/>
          <w:b/>
          <w:bCs/>
          <w:color w:val="auto"/>
          <w:kern w:val="0"/>
          <w:sz w:val="22"/>
          <w:szCs w:val="22"/>
          <w:u w:val="none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請</w:t>
      </w:r>
      <w:r w:rsidR="007F5170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洽台南市 / 新竹市旅行商業同業公會申請；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申請人填妥本表格後，</w:t>
      </w:r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於出團日</w:t>
      </w:r>
      <w:r w:rsidR="002832F0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至少</w:t>
      </w:r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1</w:t>
      </w:r>
      <w:r w:rsidR="008F0879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5</w:t>
      </w:r>
      <w:r w:rsidR="002832F0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日曆</w:t>
      </w:r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天前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傳送到下列信箱辦理申請程序。</w:t>
      </w:r>
      <w:r w:rsidR="007F5170" w:rsidRPr="007F5170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  <w:szCs w:val="22"/>
        </w:rPr>
        <w:t xml:space="preserve"> </w:t>
      </w:r>
    </w:p>
    <w:p w14:paraId="408595A7" w14:textId="0ED5EB36" w:rsidR="006B5289" w:rsidRPr="009F276B" w:rsidRDefault="00270480" w:rsidP="00AE01E3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本表</w:t>
      </w:r>
      <w:r w:rsidRPr="001340E0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請於預計出團15日曆天(含假日)提出申請</w:t>
      </w:r>
      <w:r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(台南及新竹業者優先)，</w:t>
      </w:r>
      <w:r w:rsidR="006B5289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接獲回信通知後，始完成申請程序，審核結果另行通知。</w:t>
      </w:r>
    </w:p>
    <w:p w14:paraId="0DC749C6" w14:textId="33639849" w:rsidR="00AE01E3" w:rsidRPr="009F276B" w:rsidRDefault="00A17993" w:rsidP="00AE01E3">
      <w:pPr>
        <w:pStyle w:val="ab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審核通過後</w:t>
      </w:r>
      <w:r w:rsidR="001340E0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會通知審核代碼預留獎勵額度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，</w:t>
      </w:r>
      <w:r w:rsidR="001340E0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申請人需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於出團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日至少</w:t>
      </w:r>
      <w:r w:rsidR="00B13CC1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5</w:t>
      </w:r>
      <w:r w:rsidR="00E100A7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工作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天</w:t>
      </w:r>
      <w:r w:rsidR="001340E0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(不含假日)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前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提供</w:t>
      </w:r>
      <w:r w:rsidR="00E83FD8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旅客</w:t>
      </w:r>
      <w:r w:rsidR="00702286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團員名冊</w:t>
      </w:r>
      <w:r w:rsidR="00E35B3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(含姓名、身分證字號、聯絡方式)</w:t>
      </w:r>
      <w:r w:rsidR="005C7821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、旅客團體保險名單</w:t>
      </w:r>
      <w:r w:rsidR="007F5170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、台南合法旅宿訂房單掃描檔</w:t>
      </w:r>
      <w:r w:rsidR="00E83FD8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至</w:t>
      </w:r>
      <w:r w:rsidR="007F5170" w:rsidRPr="007F5170">
        <w:rPr>
          <w:rFonts w:ascii="標楷體" w:eastAsia="標楷體" w:hAnsi="標楷體" w:cs="新細明體"/>
          <w:b/>
          <w:bCs/>
          <w:kern w:val="0"/>
          <w:sz w:val="22"/>
          <w:szCs w:val="22"/>
        </w:rPr>
        <w:t>tourtn2021@gmail.com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備查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，並提供行程中</w:t>
      </w:r>
      <w:r w:rsidR="00295F0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之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主要聯絡人(姓名、聯絡方式)</w:t>
      </w:r>
      <w:r w:rsidR="00772EC7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。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同時提供</w:t>
      </w:r>
      <w:r w:rsidR="00330A9F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遊船票券寄送地</w:t>
      </w:r>
      <w:r w:rsidR="005A3677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址</w:t>
      </w:r>
      <w:r w:rsidR="00330A9F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及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伴手禮配送飯店地點及時間。團員名冊提交後，出團人數及行程不得再更動。</w:t>
      </w:r>
    </w:p>
    <w:p w14:paraId="0A6D3C40" w14:textId="14C94A7B" w:rsidR="00A17993" w:rsidRPr="009F276B" w:rsidRDefault="00A17993" w:rsidP="00AE01E3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本方案實施期限為1</w:t>
      </w:r>
      <w:r w:rsidR="00F311E2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10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年12月31日前或額滿為止，機關保留活動相關解釋、變更及終止之權利。</w:t>
      </w:r>
    </w:p>
    <w:sectPr w:rsidR="00A17993" w:rsidRPr="009F276B" w:rsidSect="00193520">
      <w:pgSz w:w="11906" w:h="16838" w:code="9"/>
      <w:pgMar w:top="567" w:right="1276" w:bottom="567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986" w14:textId="77777777" w:rsidR="00BB64D7" w:rsidRDefault="00BB64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F64AFE" w14:textId="77777777" w:rsidR="00BB64D7" w:rsidRDefault="00BB64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A4CE" w14:textId="77777777" w:rsidR="00BB64D7" w:rsidRDefault="00BB64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6997BC" w14:textId="77777777" w:rsidR="00BB64D7" w:rsidRDefault="00BB64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1921B1"/>
    <w:multiLevelType w:val="hybridMultilevel"/>
    <w:tmpl w:val="F404D21E"/>
    <w:lvl w:ilvl="0" w:tplc="0409000D">
      <w:start w:val="1"/>
      <w:numFmt w:val="bullet"/>
      <w:lvlText w:val="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06BAF"/>
    <w:rsid w:val="000202CA"/>
    <w:rsid w:val="00021217"/>
    <w:rsid w:val="0003126A"/>
    <w:rsid w:val="000371D4"/>
    <w:rsid w:val="00040490"/>
    <w:rsid w:val="00041E61"/>
    <w:rsid w:val="00043C9A"/>
    <w:rsid w:val="0005057F"/>
    <w:rsid w:val="000628CC"/>
    <w:rsid w:val="00074CE2"/>
    <w:rsid w:val="00077BFD"/>
    <w:rsid w:val="000A081B"/>
    <w:rsid w:val="000C1964"/>
    <w:rsid w:val="000C303D"/>
    <w:rsid w:val="000D3167"/>
    <w:rsid w:val="000D7984"/>
    <w:rsid w:val="000E7623"/>
    <w:rsid w:val="000E7FB3"/>
    <w:rsid w:val="000F37DD"/>
    <w:rsid w:val="0010768F"/>
    <w:rsid w:val="00113DFC"/>
    <w:rsid w:val="001228A5"/>
    <w:rsid w:val="00124CF4"/>
    <w:rsid w:val="0013116B"/>
    <w:rsid w:val="001340E0"/>
    <w:rsid w:val="00154698"/>
    <w:rsid w:val="00163A3A"/>
    <w:rsid w:val="00163B7E"/>
    <w:rsid w:val="00164339"/>
    <w:rsid w:val="00166EEC"/>
    <w:rsid w:val="001675C2"/>
    <w:rsid w:val="00170B20"/>
    <w:rsid w:val="00177FB7"/>
    <w:rsid w:val="00183763"/>
    <w:rsid w:val="00185EEE"/>
    <w:rsid w:val="00193520"/>
    <w:rsid w:val="001945CF"/>
    <w:rsid w:val="00195E34"/>
    <w:rsid w:val="001C09DD"/>
    <w:rsid w:val="001C1869"/>
    <w:rsid w:val="001D2D14"/>
    <w:rsid w:val="001D67B9"/>
    <w:rsid w:val="001E2F70"/>
    <w:rsid w:val="001E7CAB"/>
    <w:rsid w:val="001F1941"/>
    <w:rsid w:val="001F7204"/>
    <w:rsid w:val="00206D38"/>
    <w:rsid w:val="00217DF9"/>
    <w:rsid w:val="00222E55"/>
    <w:rsid w:val="00224608"/>
    <w:rsid w:val="00224FDD"/>
    <w:rsid w:val="002311A3"/>
    <w:rsid w:val="00232108"/>
    <w:rsid w:val="00241210"/>
    <w:rsid w:val="0024759F"/>
    <w:rsid w:val="00270480"/>
    <w:rsid w:val="002712B5"/>
    <w:rsid w:val="002832F0"/>
    <w:rsid w:val="00295F0B"/>
    <w:rsid w:val="002A17E1"/>
    <w:rsid w:val="002B054B"/>
    <w:rsid w:val="002B567D"/>
    <w:rsid w:val="002C63AF"/>
    <w:rsid w:val="002D1744"/>
    <w:rsid w:val="002D24F2"/>
    <w:rsid w:val="002E5C1E"/>
    <w:rsid w:val="002F2793"/>
    <w:rsid w:val="0032223C"/>
    <w:rsid w:val="00323816"/>
    <w:rsid w:val="00330A9F"/>
    <w:rsid w:val="003372B9"/>
    <w:rsid w:val="00343A04"/>
    <w:rsid w:val="003702F0"/>
    <w:rsid w:val="00377C20"/>
    <w:rsid w:val="003935D9"/>
    <w:rsid w:val="003A0100"/>
    <w:rsid w:val="003A5C8E"/>
    <w:rsid w:val="003C68D2"/>
    <w:rsid w:val="003C797E"/>
    <w:rsid w:val="003D20F6"/>
    <w:rsid w:val="003F241B"/>
    <w:rsid w:val="003F7C66"/>
    <w:rsid w:val="004255F9"/>
    <w:rsid w:val="00432254"/>
    <w:rsid w:val="00434389"/>
    <w:rsid w:val="004421EF"/>
    <w:rsid w:val="004637AD"/>
    <w:rsid w:val="00464FA9"/>
    <w:rsid w:val="0049059D"/>
    <w:rsid w:val="00493488"/>
    <w:rsid w:val="004A4423"/>
    <w:rsid w:val="004B0566"/>
    <w:rsid w:val="004B2A87"/>
    <w:rsid w:val="004B6CE2"/>
    <w:rsid w:val="004D291D"/>
    <w:rsid w:val="004E2CDC"/>
    <w:rsid w:val="004F00C8"/>
    <w:rsid w:val="004F1F0A"/>
    <w:rsid w:val="004F5D6C"/>
    <w:rsid w:val="00503E0A"/>
    <w:rsid w:val="00530C2D"/>
    <w:rsid w:val="005368A9"/>
    <w:rsid w:val="00546304"/>
    <w:rsid w:val="005557AF"/>
    <w:rsid w:val="00556D14"/>
    <w:rsid w:val="00562434"/>
    <w:rsid w:val="00575647"/>
    <w:rsid w:val="00576713"/>
    <w:rsid w:val="005912AA"/>
    <w:rsid w:val="00596A6B"/>
    <w:rsid w:val="005A3677"/>
    <w:rsid w:val="005A6176"/>
    <w:rsid w:val="005A7821"/>
    <w:rsid w:val="005B0197"/>
    <w:rsid w:val="005B3F31"/>
    <w:rsid w:val="005C0125"/>
    <w:rsid w:val="005C4C31"/>
    <w:rsid w:val="005C514B"/>
    <w:rsid w:val="005C5701"/>
    <w:rsid w:val="005C7821"/>
    <w:rsid w:val="005D2784"/>
    <w:rsid w:val="005E2E82"/>
    <w:rsid w:val="005E409A"/>
    <w:rsid w:val="005F6C13"/>
    <w:rsid w:val="005F70E9"/>
    <w:rsid w:val="006027FB"/>
    <w:rsid w:val="00607D37"/>
    <w:rsid w:val="00611CEB"/>
    <w:rsid w:val="006132A3"/>
    <w:rsid w:val="00621984"/>
    <w:rsid w:val="00622A61"/>
    <w:rsid w:val="006248DF"/>
    <w:rsid w:val="00630CAA"/>
    <w:rsid w:val="00630DA2"/>
    <w:rsid w:val="00644663"/>
    <w:rsid w:val="00644773"/>
    <w:rsid w:val="0065289D"/>
    <w:rsid w:val="00652CEC"/>
    <w:rsid w:val="00666396"/>
    <w:rsid w:val="00675018"/>
    <w:rsid w:val="00676576"/>
    <w:rsid w:val="00685424"/>
    <w:rsid w:val="00687466"/>
    <w:rsid w:val="006A5FA8"/>
    <w:rsid w:val="006B5289"/>
    <w:rsid w:val="006C5231"/>
    <w:rsid w:val="006C56F4"/>
    <w:rsid w:val="006C5E16"/>
    <w:rsid w:val="006E2F59"/>
    <w:rsid w:val="006E7463"/>
    <w:rsid w:val="00702286"/>
    <w:rsid w:val="00714579"/>
    <w:rsid w:val="00724BE8"/>
    <w:rsid w:val="007331F4"/>
    <w:rsid w:val="00737AD8"/>
    <w:rsid w:val="00743D9F"/>
    <w:rsid w:val="00747E9B"/>
    <w:rsid w:val="007525A5"/>
    <w:rsid w:val="00766777"/>
    <w:rsid w:val="007724DD"/>
    <w:rsid w:val="00772EC7"/>
    <w:rsid w:val="00776E8E"/>
    <w:rsid w:val="007813AB"/>
    <w:rsid w:val="00781CD1"/>
    <w:rsid w:val="00794D73"/>
    <w:rsid w:val="007A2124"/>
    <w:rsid w:val="007B3016"/>
    <w:rsid w:val="007B72BE"/>
    <w:rsid w:val="007B7D9E"/>
    <w:rsid w:val="007B7DC3"/>
    <w:rsid w:val="007C0BD5"/>
    <w:rsid w:val="007C122A"/>
    <w:rsid w:val="007C77AC"/>
    <w:rsid w:val="007C794C"/>
    <w:rsid w:val="007E4F63"/>
    <w:rsid w:val="007F5170"/>
    <w:rsid w:val="007F6C94"/>
    <w:rsid w:val="008011E0"/>
    <w:rsid w:val="00813697"/>
    <w:rsid w:val="008209C7"/>
    <w:rsid w:val="0082193F"/>
    <w:rsid w:val="00833AA0"/>
    <w:rsid w:val="00834F1E"/>
    <w:rsid w:val="0084516F"/>
    <w:rsid w:val="00846DDC"/>
    <w:rsid w:val="0086357F"/>
    <w:rsid w:val="00864D13"/>
    <w:rsid w:val="00867FA7"/>
    <w:rsid w:val="008760EA"/>
    <w:rsid w:val="008762FA"/>
    <w:rsid w:val="0088080B"/>
    <w:rsid w:val="00887DCB"/>
    <w:rsid w:val="008D0ABB"/>
    <w:rsid w:val="008E26DD"/>
    <w:rsid w:val="008E5473"/>
    <w:rsid w:val="008E69B3"/>
    <w:rsid w:val="008E70D2"/>
    <w:rsid w:val="008F0879"/>
    <w:rsid w:val="008F5C63"/>
    <w:rsid w:val="00903EB2"/>
    <w:rsid w:val="00904E6C"/>
    <w:rsid w:val="00910AC2"/>
    <w:rsid w:val="00911CA4"/>
    <w:rsid w:val="0091782D"/>
    <w:rsid w:val="00920C0F"/>
    <w:rsid w:val="00920C91"/>
    <w:rsid w:val="00922B09"/>
    <w:rsid w:val="009233F0"/>
    <w:rsid w:val="00923EE9"/>
    <w:rsid w:val="0093231C"/>
    <w:rsid w:val="00934BE7"/>
    <w:rsid w:val="00941937"/>
    <w:rsid w:val="00942F8A"/>
    <w:rsid w:val="00943012"/>
    <w:rsid w:val="0095220F"/>
    <w:rsid w:val="009525C9"/>
    <w:rsid w:val="00961746"/>
    <w:rsid w:val="009713D6"/>
    <w:rsid w:val="009759E1"/>
    <w:rsid w:val="00985A4E"/>
    <w:rsid w:val="00996EEC"/>
    <w:rsid w:val="009B1A6B"/>
    <w:rsid w:val="009B442A"/>
    <w:rsid w:val="009B64E6"/>
    <w:rsid w:val="009C3830"/>
    <w:rsid w:val="009D71A3"/>
    <w:rsid w:val="009E2CAB"/>
    <w:rsid w:val="009F136C"/>
    <w:rsid w:val="009F276B"/>
    <w:rsid w:val="00A1105F"/>
    <w:rsid w:val="00A17993"/>
    <w:rsid w:val="00A27EB7"/>
    <w:rsid w:val="00A37F6C"/>
    <w:rsid w:val="00A4038B"/>
    <w:rsid w:val="00A407AE"/>
    <w:rsid w:val="00A45434"/>
    <w:rsid w:val="00A50BDC"/>
    <w:rsid w:val="00A611E4"/>
    <w:rsid w:val="00A66A1E"/>
    <w:rsid w:val="00A755B0"/>
    <w:rsid w:val="00A75747"/>
    <w:rsid w:val="00AA24E6"/>
    <w:rsid w:val="00AD35CE"/>
    <w:rsid w:val="00AD5321"/>
    <w:rsid w:val="00AE01E3"/>
    <w:rsid w:val="00AF6455"/>
    <w:rsid w:val="00B01888"/>
    <w:rsid w:val="00B1237C"/>
    <w:rsid w:val="00B13CC1"/>
    <w:rsid w:val="00B17F91"/>
    <w:rsid w:val="00B32FA8"/>
    <w:rsid w:val="00B4158C"/>
    <w:rsid w:val="00B47062"/>
    <w:rsid w:val="00B83906"/>
    <w:rsid w:val="00B87939"/>
    <w:rsid w:val="00B949EA"/>
    <w:rsid w:val="00BA697D"/>
    <w:rsid w:val="00BA6BB0"/>
    <w:rsid w:val="00BB64D7"/>
    <w:rsid w:val="00BC4E25"/>
    <w:rsid w:val="00BD5690"/>
    <w:rsid w:val="00BE2A28"/>
    <w:rsid w:val="00C139B8"/>
    <w:rsid w:val="00C1704E"/>
    <w:rsid w:val="00C34520"/>
    <w:rsid w:val="00C35971"/>
    <w:rsid w:val="00C51203"/>
    <w:rsid w:val="00C65FAB"/>
    <w:rsid w:val="00C763B8"/>
    <w:rsid w:val="00C8328F"/>
    <w:rsid w:val="00C8562E"/>
    <w:rsid w:val="00C86704"/>
    <w:rsid w:val="00C94155"/>
    <w:rsid w:val="00C95BA2"/>
    <w:rsid w:val="00C96E9B"/>
    <w:rsid w:val="00C9794A"/>
    <w:rsid w:val="00CA69A7"/>
    <w:rsid w:val="00CB08FE"/>
    <w:rsid w:val="00CB41AA"/>
    <w:rsid w:val="00CB653E"/>
    <w:rsid w:val="00CC5B19"/>
    <w:rsid w:val="00CD0547"/>
    <w:rsid w:val="00CF208B"/>
    <w:rsid w:val="00CF3290"/>
    <w:rsid w:val="00CF6B6D"/>
    <w:rsid w:val="00D12BAC"/>
    <w:rsid w:val="00D13889"/>
    <w:rsid w:val="00D27D1E"/>
    <w:rsid w:val="00D411EF"/>
    <w:rsid w:val="00D43192"/>
    <w:rsid w:val="00D43F50"/>
    <w:rsid w:val="00D6111A"/>
    <w:rsid w:val="00D6211F"/>
    <w:rsid w:val="00D861AB"/>
    <w:rsid w:val="00D87F48"/>
    <w:rsid w:val="00D9001C"/>
    <w:rsid w:val="00D95FF7"/>
    <w:rsid w:val="00DA36FF"/>
    <w:rsid w:val="00DA621A"/>
    <w:rsid w:val="00DB04B0"/>
    <w:rsid w:val="00DB17F6"/>
    <w:rsid w:val="00DB201A"/>
    <w:rsid w:val="00DC7C93"/>
    <w:rsid w:val="00DC7CBD"/>
    <w:rsid w:val="00DD209F"/>
    <w:rsid w:val="00DD6A27"/>
    <w:rsid w:val="00DD7D25"/>
    <w:rsid w:val="00DF4FE1"/>
    <w:rsid w:val="00E011B7"/>
    <w:rsid w:val="00E100A7"/>
    <w:rsid w:val="00E21673"/>
    <w:rsid w:val="00E22D16"/>
    <w:rsid w:val="00E26D45"/>
    <w:rsid w:val="00E302C0"/>
    <w:rsid w:val="00E34437"/>
    <w:rsid w:val="00E35B3A"/>
    <w:rsid w:val="00E612FC"/>
    <w:rsid w:val="00E615D0"/>
    <w:rsid w:val="00E6575A"/>
    <w:rsid w:val="00E6578A"/>
    <w:rsid w:val="00E743D9"/>
    <w:rsid w:val="00E75D74"/>
    <w:rsid w:val="00E76A2D"/>
    <w:rsid w:val="00E83553"/>
    <w:rsid w:val="00E83FD8"/>
    <w:rsid w:val="00E87168"/>
    <w:rsid w:val="00E87B4B"/>
    <w:rsid w:val="00E92593"/>
    <w:rsid w:val="00EA0749"/>
    <w:rsid w:val="00EC1C4A"/>
    <w:rsid w:val="00ED029C"/>
    <w:rsid w:val="00EE1C52"/>
    <w:rsid w:val="00EF0457"/>
    <w:rsid w:val="00EF6B29"/>
    <w:rsid w:val="00F00E80"/>
    <w:rsid w:val="00F00F2B"/>
    <w:rsid w:val="00F1119C"/>
    <w:rsid w:val="00F209ED"/>
    <w:rsid w:val="00F21425"/>
    <w:rsid w:val="00F3113B"/>
    <w:rsid w:val="00F311E2"/>
    <w:rsid w:val="00F43780"/>
    <w:rsid w:val="00F5605C"/>
    <w:rsid w:val="00F604EB"/>
    <w:rsid w:val="00F67164"/>
    <w:rsid w:val="00F76E09"/>
    <w:rsid w:val="00F806B5"/>
    <w:rsid w:val="00F94590"/>
    <w:rsid w:val="00F965EA"/>
    <w:rsid w:val="00F976F0"/>
    <w:rsid w:val="00FC0013"/>
    <w:rsid w:val="00FC0493"/>
    <w:rsid w:val="00FD20A0"/>
    <w:rsid w:val="00FD2251"/>
    <w:rsid w:val="00FD299E"/>
    <w:rsid w:val="00FE1871"/>
    <w:rsid w:val="00FE393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F7F21"/>
  <w15:docId w15:val="{29FBDCD8-0934-4F5E-85EC-358151C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6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99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C514B"/>
    <w:pPr>
      <w:jc w:val="center"/>
    </w:pPr>
    <w:rPr>
      <w:rFonts w:ascii="Times New Roman" w:eastAsia="標楷體" w:hAnsi="Times New Roman" w:cs="標楷體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5C514B"/>
    <w:pPr>
      <w:ind w:leftChars="1800" w:left="100"/>
    </w:pPr>
    <w:rPr>
      <w:rFonts w:ascii="Times New Roman" w:eastAsia="標楷體" w:hAnsi="Times New Roman" w:cs="標楷體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character" w:styleId="af2">
    <w:name w:val="Hyperlink"/>
    <w:basedOn w:val="a0"/>
    <w:uiPriority w:val="99"/>
    <w:unhideWhenUsed/>
    <w:rsid w:val="00772EC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72EC7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AE01E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E01E3"/>
  </w:style>
  <w:style w:type="character" w:customStyle="1" w:styleId="af6">
    <w:name w:val="註解文字 字元"/>
    <w:basedOn w:val="a0"/>
    <w:link w:val="af5"/>
    <w:uiPriority w:val="99"/>
    <w:semiHidden/>
    <w:rsid w:val="00AE01E3"/>
    <w:rPr>
      <w:rFonts w:cs="Calibri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1E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E01E3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Company>CMT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o365tou21@tainan.gov.tw</cp:lastModifiedBy>
  <cp:revision>6</cp:revision>
  <cp:lastPrinted>2021-08-19T01:43:00Z</cp:lastPrinted>
  <dcterms:created xsi:type="dcterms:W3CDTF">2021-09-27T06:21:00Z</dcterms:created>
  <dcterms:modified xsi:type="dcterms:W3CDTF">2021-09-28T03:36:00Z</dcterms:modified>
</cp:coreProperties>
</file>