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A660" w14:textId="77777777" w:rsidR="003819BA" w:rsidRPr="007B2BFE" w:rsidRDefault="003819BA" w:rsidP="003819BA">
      <w:pPr>
        <w:widowControl/>
        <w:shd w:val="clear" w:color="auto" w:fill="FFFFFF"/>
        <w:spacing w:line="400" w:lineRule="exact"/>
        <w:rPr>
          <w:rFonts w:ascii="標楷體" w:eastAsia="標楷體" w:hAnsi="標楷體" w:cs="Tahoma"/>
          <w:sz w:val="28"/>
          <w:szCs w:val="28"/>
        </w:rPr>
      </w:pPr>
      <w:r w:rsidRPr="007B2BFE">
        <w:rPr>
          <w:rFonts w:ascii="標楷體" w:eastAsia="標楷體" w:hAnsi="標楷體" w:cs="Tahoma" w:hint="eastAsia"/>
          <w:sz w:val="28"/>
          <w:szCs w:val="28"/>
        </w:rPr>
        <w:t>新聞稿附件：</w:t>
      </w:r>
    </w:p>
    <w:p w14:paraId="168C6840" w14:textId="77777777" w:rsidR="003819BA" w:rsidRPr="007B2BFE" w:rsidRDefault="003819BA" w:rsidP="003819BA">
      <w:pPr>
        <w:widowControl/>
        <w:shd w:val="clear" w:color="auto" w:fill="FFFFFF"/>
        <w:spacing w:line="400" w:lineRule="exact"/>
        <w:rPr>
          <w:rFonts w:ascii="標楷體" w:eastAsia="標楷體" w:hAnsi="標楷體" w:cs="Tahoma" w:hint="eastAsia"/>
          <w:sz w:val="28"/>
          <w:szCs w:val="28"/>
        </w:rPr>
      </w:pPr>
    </w:p>
    <w:p w14:paraId="23881BA6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  <w:bdr w:val="single" w:sz="4" w:space="0" w:color="auto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  <w:bdr w:val="single" w:sz="4" w:space="0" w:color="auto"/>
        </w:rPr>
        <w:t>KLOOK</w:t>
      </w:r>
    </w:p>
    <w:p w14:paraId="379962DB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將軍吼專屬接駁遊程</w:t>
      </w:r>
    </w:p>
    <w:p w14:paraId="12724434" w14:textId="46BB334D" w:rsidR="003819BA" w:rsidRPr="007B2BFE" w:rsidRDefault="003819BA" w:rsidP="003819BA">
      <w:pPr>
        <w:spacing w:line="400" w:lineRule="exact"/>
        <w:rPr>
          <w:rFonts w:ascii="標楷體" w:eastAsia="標楷體" w:hAnsi="標楷體" w:cs="Tahoma" w:hint="eastAsia"/>
          <w:kern w:val="0"/>
          <w:sz w:val="28"/>
          <w:szCs w:val="28"/>
        </w:rPr>
      </w:pPr>
      <w:hyperlink r:id="rId4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https://bit.ly/3DcxOAO</w:t>
        </w:r>
      </w:hyperlink>
    </w:p>
    <w:p w14:paraId="44AF2DCC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 w:hint="eastAsi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台南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｜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火燒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蝦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傳統剝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曬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DIY體驗</w:t>
      </w:r>
    </w:p>
    <w:p w14:paraId="0F7CB9B6" w14:textId="0983163A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5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https://bit.ly/3Fi1KNM</w:t>
        </w:r>
      </w:hyperlink>
      <w:r w:rsidRPr="007B2BFE">
        <w:rPr>
          <w:rFonts w:ascii="標楷體" w:eastAsia="標楷體" w:hAnsi="標楷體" w:cs="Tahoma"/>
          <w:kern w:val="0"/>
          <w:sz w:val="28"/>
          <w:szCs w:val="28"/>
        </w:rPr>
        <w:t xml:space="preserve"> </w:t>
      </w:r>
    </w:p>
    <w:p w14:paraId="3EED4359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 w:hint="eastAsi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台南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｜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將軍漁港挖牡蠣體驗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＆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 xml:space="preserve">牡蠣吃到飽 </w:t>
      </w:r>
    </w:p>
    <w:p w14:paraId="2F3D8B12" w14:textId="75EE4044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6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https://bit.ly/3B9A2QX</w:t>
        </w:r>
      </w:hyperlink>
      <w:r w:rsidRPr="007B2BFE">
        <w:rPr>
          <w:rFonts w:ascii="標楷體" w:eastAsia="標楷體" w:hAnsi="標楷體" w:cs="Tahoma"/>
          <w:kern w:val="0"/>
          <w:sz w:val="28"/>
          <w:szCs w:val="28"/>
        </w:rPr>
        <w:t xml:space="preserve"> </w:t>
      </w:r>
    </w:p>
    <w:p w14:paraId="670CEDEE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 w:hint="eastAsi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台南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｜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馬沙溝海濱半日遊：彩繪漁村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＆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自行車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＆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挖牡蠣體驗</w:t>
      </w:r>
    </w:p>
    <w:p w14:paraId="7610ACBB" w14:textId="507520CB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7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https://bit.ly/3DccnzR</w:t>
        </w:r>
      </w:hyperlink>
      <w:r w:rsidRPr="007B2BFE">
        <w:rPr>
          <w:rFonts w:ascii="標楷體" w:eastAsia="標楷體" w:hAnsi="標楷體" w:cs="Tahoma"/>
          <w:kern w:val="0"/>
          <w:sz w:val="28"/>
          <w:szCs w:val="28"/>
        </w:rPr>
        <w:t xml:space="preserve"> </w:t>
      </w:r>
    </w:p>
    <w:p w14:paraId="78BF8A00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 w:hint="eastAsi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台南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｜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七股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潟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湖龍山號觀光竹筏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＆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烤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蚵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 xml:space="preserve">吃到飽 </w:t>
      </w:r>
    </w:p>
    <w:p w14:paraId="671E1CCE" w14:textId="2E414D6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8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https://bit</w:t>
        </w:r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.</w:t>
        </w:r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ly/3oCJY1Q</w:t>
        </w:r>
      </w:hyperlink>
    </w:p>
    <w:p w14:paraId="0943FFF4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遊程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下單即抽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10/23 VIP區入場門票乙組（兩張）兩名</w:t>
      </w:r>
    </w:p>
    <w:p w14:paraId="10BEE373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 w:hint="eastAsia"/>
          <w:kern w:val="0"/>
          <w:sz w:val="28"/>
          <w:szCs w:val="28"/>
        </w:rPr>
      </w:pPr>
    </w:p>
    <w:p w14:paraId="062861E9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  <w:bdr w:val="single" w:sz="4" w:space="0" w:color="auto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  <w:bdr w:val="single" w:sz="4" w:space="0" w:color="auto"/>
        </w:rPr>
        <w:t>可樂旅遊</w:t>
      </w:r>
    </w:p>
    <w:p w14:paraId="5640E4C9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 w:hint="eastAsi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【自由行】將軍吼音樂節～自選酒店自由行、台南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自駕遊二日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遊</w:t>
      </w:r>
    </w:p>
    <w:p w14:paraId="1295D541" w14:textId="3F60A305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9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https://reurl.cc/Q6bMG0</w:t>
        </w:r>
      </w:hyperlink>
    </w:p>
    <w:p w14:paraId="1922D71D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台南嗨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一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夏～將軍吼音樂節、台南火車站來回接送</w:t>
      </w:r>
    </w:p>
    <w:p w14:paraId="68A3255C" w14:textId="2A655A0F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10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https://reurl.cc/WX1nYk</w:t>
        </w:r>
      </w:hyperlink>
    </w:p>
    <w:p w14:paraId="55DD329B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可樂旅遊機+酒自由行</w:t>
      </w:r>
    </w:p>
    <w:p w14:paraId="21EB4BA3" w14:textId="716E859D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11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https://reurl.cc/6D08Yk</w:t>
        </w:r>
      </w:hyperlink>
    </w:p>
    <w:p w14:paraId="5AC17232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</w:p>
    <w:p w14:paraId="4A46DB07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  <w:bdr w:val="single" w:sz="4" w:space="0" w:color="auto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  <w:bdr w:val="single" w:sz="4" w:space="0" w:color="auto"/>
        </w:rPr>
        <w:t>雄獅旅遊</w:t>
      </w:r>
    </w:p>
    <w:p w14:paraId="1B4D86D8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【台南】2021台南夏日音樂節.將軍北門七股岸2日</w:t>
      </w:r>
    </w:p>
    <w:p w14:paraId="083AC425" w14:textId="1B1D0408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12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https://reurl.cc/NZRvXx</w:t>
        </w:r>
      </w:hyperlink>
    </w:p>
    <w:p w14:paraId="51837158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台中</w:t>
      </w:r>
      <w:r w:rsidRPr="007B2BFE">
        <w:rPr>
          <w:rFonts w:ascii="MS Mincho" w:eastAsia="MS Mincho" w:hAnsi="MS Mincho" w:cs="MS Mincho" w:hint="eastAsia"/>
          <w:kern w:val="0"/>
          <w:sz w:val="28"/>
          <w:szCs w:val="28"/>
        </w:rPr>
        <w:t>⇄</w:t>
      </w: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彰化</w:t>
      </w:r>
      <w:r w:rsidRPr="007B2BFE">
        <w:rPr>
          <w:rFonts w:ascii="MS Mincho" w:eastAsia="MS Mincho" w:hAnsi="MS Mincho" w:cs="MS Mincho" w:hint="eastAsia"/>
          <w:kern w:val="0"/>
          <w:sz w:val="28"/>
          <w:szCs w:val="28"/>
        </w:rPr>
        <w:t>⇄</w:t>
      </w: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台南【2021臺南夏日音樂節】唯美浪漫水晶教堂．洗滌鹽觀光工場．井仔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腳瓦盤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鹽田．將軍吼～熱血青春</w:t>
      </w:r>
      <w:r w:rsidRPr="007B2BFE">
        <w:rPr>
          <w:rFonts w:ascii="標楷體" w:eastAsia="標楷體" w:hAnsi="標楷體" w:cs="Tahoma"/>
          <w:kern w:val="0"/>
          <w:sz w:val="28"/>
          <w:szCs w:val="28"/>
        </w:rPr>
        <w:t>1</w:t>
      </w: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日</w:t>
      </w:r>
    </w:p>
    <w:p w14:paraId="3AA015C2" w14:textId="091D50ED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13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https://reurl.cc/dxWNG2</w:t>
        </w:r>
      </w:hyperlink>
    </w:p>
    <w:p w14:paraId="2A6F96AF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 w:hint="eastAsi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高雄</w:t>
      </w:r>
      <w:r w:rsidRPr="007B2BFE">
        <w:rPr>
          <w:rFonts w:ascii="MS Mincho" w:eastAsia="MS Mincho" w:hAnsi="MS Mincho" w:cs="MS Mincho" w:hint="eastAsia"/>
          <w:kern w:val="0"/>
          <w:sz w:val="28"/>
          <w:szCs w:val="28"/>
        </w:rPr>
        <w:t>⇄</w:t>
      </w: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台南《2021臺南夏日音樂節》水晶教堂／洗滌鹽觀光工場．將軍漁港～熱血開唱．國華街美食小吃吃透</w:t>
      </w:r>
      <w:proofErr w:type="gramStart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透</w:t>
      </w:r>
      <w:proofErr w:type="gramEnd"/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t>《1》日</w:t>
      </w:r>
    </w:p>
    <w:p w14:paraId="15F47DEF" w14:textId="1049326F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hyperlink r:id="rId14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https://reurl.cc/RbX55Z</w:t>
        </w:r>
      </w:hyperlink>
    </w:p>
    <w:p w14:paraId="5F9002CE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</w:p>
    <w:p w14:paraId="32C86F87" w14:textId="77777777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  <w:bdr w:val="single" w:sz="4" w:space="0" w:color="auto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  <w:bdr w:val="single" w:sz="4" w:space="0" w:color="auto"/>
        </w:rPr>
        <w:t>馬沙溝觀光休閒協會</w:t>
      </w:r>
    </w:p>
    <w:p w14:paraId="4E6B6DF3" w14:textId="077188AB" w:rsidR="003819BA" w:rsidRPr="007B2BFE" w:rsidRDefault="003819BA" w:rsidP="003819BA">
      <w:pPr>
        <w:spacing w:line="400" w:lineRule="exact"/>
        <w:rPr>
          <w:rFonts w:ascii="標楷體" w:eastAsia="標楷體" w:hAnsi="標楷體" w:cs="Tahoma"/>
          <w:kern w:val="0"/>
          <w:sz w:val="28"/>
          <w:szCs w:val="28"/>
        </w:rPr>
      </w:pPr>
      <w:r w:rsidRPr="007B2BFE">
        <w:rPr>
          <w:rFonts w:ascii="標楷體" w:eastAsia="標楷體" w:hAnsi="標楷體" w:cs="Tahoma" w:hint="eastAsia"/>
          <w:kern w:val="0"/>
          <w:sz w:val="28"/>
          <w:szCs w:val="28"/>
        </w:rPr>
        <w:lastRenderedPageBreak/>
        <w:t>官方粉絲團</w:t>
      </w:r>
      <w:hyperlink r:id="rId15" w:history="1">
        <w:r w:rsidRPr="003819BA">
          <w:rPr>
            <w:rStyle w:val="a3"/>
            <w:rFonts w:ascii="標楷體" w:eastAsia="標楷體" w:hAnsi="標楷體" w:cs="Tahoma"/>
            <w:kern w:val="0"/>
            <w:sz w:val="28"/>
            <w:szCs w:val="28"/>
          </w:rPr>
          <w:t>https://reurl.cc/V5R2vY</w:t>
        </w:r>
      </w:hyperlink>
    </w:p>
    <w:p w14:paraId="13D6EA2D" w14:textId="77777777" w:rsidR="00955E5F" w:rsidRPr="003819BA" w:rsidRDefault="00955E5F"/>
    <w:sectPr w:rsidR="00955E5F" w:rsidRPr="003819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A"/>
    <w:rsid w:val="003819BA"/>
    <w:rsid w:val="0095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3227"/>
  <w15:chartTrackingRefBased/>
  <w15:docId w15:val="{B718F496-4113-42C8-8329-459594EE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9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19B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81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oCJY1Q" TargetMode="External"/><Relationship Id="rId13" Type="http://schemas.openxmlformats.org/officeDocument/2006/relationships/hyperlink" Target="https://reurl.cc/dxWNG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DccnzR" TargetMode="External"/><Relationship Id="rId12" Type="http://schemas.openxmlformats.org/officeDocument/2006/relationships/hyperlink" Target="https://reurl.cc/NZRvX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t.ly/3B9A2QX" TargetMode="External"/><Relationship Id="rId11" Type="http://schemas.openxmlformats.org/officeDocument/2006/relationships/hyperlink" Target="https://reurl.cc/6D08Yk" TargetMode="External"/><Relationship Id="rId5" Type="http://schemas.openxmlformats.org/officeDocument/2006/relationships/hyperlink" Target="https://bit.ly/3Fi1KNM" TargetMode="External"/><Relationship Id="rId15" Type="http://schemas.openxmlformats.org/officeDocument/2006/relationships/hyperlink" Target="https://reurl.cc/V5R2vY" TargetMode="External"/><Relationship Id="rId10" Type="http://schemas.openxmlformats.org/officeDocument/2006/relationships/hyperlink" Target="https://reurl.cc/WX1nYk" TargetMode="External"/><Relationship Id="rId4" Type="http://schemas.openxmlformats.org/officeDocument/2006/relationships/hyperlink" Target="https://bit.ly/3DcxOAO" TargetMode="External"/><Relationship Id="rId9" Type="http://schemas.openxmlformats.org/officeDocument/2006/relationships/hyperlink" Target="https://reurl.cc/Q6bMG0" TargetMode="External"/><Relationship Id="rId14" Type="http://schemas.openxmlformats.org/officeDocument/2006/relationships/hyperlink" Target="https://reurl.cc/RbX55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湘涵 陽</dc:creator>
  <cp:keywords/>
  <dc:description/>
  <cp:lastModifiedBy>湘涵 陽</cp:lastModifiedBy>
  <cp:revision>1</cp:revision>
  <dcterms:created xsi:type="dcterms:W3CDTF">2021-10-05T02:44:00Z</dcterms:created>
  <dcterms:modified xsi:type="dcterms:W3CDTF">2021-10-05T02:49:00Z</dcterms:modified>
</cp:coreProperties>
</file>