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85" w:rsidRPr="00234885" w:rsidRDefault="00234885" w:rsidP="00234885">
      <w:pPr>
        <w:widowControl/>
        <w:shd w:val="clear" w:color="auto" w:fill="FFFFFF"/>
        <w:spacing w:line="40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附件、活動資訊</w:t>
      </w:r>
      <w:bookmarkStart w:id="0" w:name="_GoBack"/>
      <w:bookmarkEnd w:id="0"/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u w:val="single"/>
          <w:shd w:val="clear" w:color="auto" w:fill="D3D3D3"/>
        </w:rPr>
        <w:t>9/21(六) 18:30~21:00 / 溫泉公園(寶泉橋)、大成殿廣場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(</w:t>
      </w:r>
      <w:proofErr w:type="gramStart"/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一</w:t>
      </w:r>
      <w:proofErr w:type="gramEnd"/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)開幕活動：18:30/溫泉公園(</w:t>
      </w:r>
      <w:proofErr w:type="gramStart"/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寶泉橋</w:t>
      </w:r>
      <w:proofErr w:type="gramEnd"/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)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以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磅礡震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耳鼓聲，助長士氣，鼓舞夜巡氛圍，帶領進入祭典的熱鬧情境，宣告活動正式開幕！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(二)夜祭巡行：19:00/溫泉公園(</w:t>
      </w:r>
      <w:proofErr w:type="gramStart"/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寶泉橋</w:t>
      </w:r>
      <w:proofErr w:type="gramEnd"/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)→大成殿廣場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邀請民眾穿著浴衣以及螢光彩繪，隨大型火王爺花燈、大鵬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金翅鳥花燈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以及日本青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森縣弘前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市睡魔花燈一同巡繞關子嶺溫泉區，祈求在地百年的溫泉守護神-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關子嶺火王爺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庇佑一年平安，巡行隊伍有安排祭典太鼓、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光太鼓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、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特技火舞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、光影舞者等一起踩街表演。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firstLine="56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夜祭巡行報名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850" w:firstLine="1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23488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集結各種</w:t>
      </w:r>
      <w:proofErr w:type="gramStart"/>
      <w:r w:rsidRPr="0023488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炫</w:t>
      </w:r>
      <w:proofErr w:type="gramEnd"/>
      <w:r w:rsidRPr="0023488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彩、流光、瑰麗的「發光巡行隊伍」，悠遊山間。邀請民眾一起穿浴衣</w:t>
      </w:r>
      <w:r w:rsidRPr="00234885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及螢光彩繪夜巡關子嶺，網路報名50名、現場報名50名，共100名，凡報名成功且完成報到者，即可獲「夜光祭典面具」1個。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firstLine="84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234885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報名網址：</w:t>
      </w:r>
      <w:hyperlink r:id="rId4" w:tgtFrame="_blank" w:history="1">
        <w:r w:rsidRPr="00234885">
          <w:rPr>
            <w:rFonts w:ascii="標楷體" w:eastAsia="標楷體" w:hAnsi="標楷體" w:cs="Times New Roman" w:hint="eastAsia"/>
            <w:color w:val="0000FF"/>
            <w:kern w:val="0"/>
            <w:sz w:val="22"/>
            <w:u w:val="single"/>
          </w:rPr>
          <w:t>https://www.beclass.com/rid=234166d5d67a78badec4</w:t>
        </w:r>
      </w:hyperlink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firstLine="84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234885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網路報名時間：9/11中午12：00起至9/16止(額滿為止)。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firstLine="84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234885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現場報名時間：9/21(六)17：00起。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000000"/>
          <w:kern w:val="0"/>
          <w:sz w:val="28"/>
          <w:szCs w:val="28"/>
        </w:rPr>
        <w:lastRenderedPageBreak/>
        <w:t>(三)</w:t>
      </w:r>
      <w:proofErr w:type="gramStart"/>
      <w:r w:rsidRPr="00234885">
        <w:rPr>
          <w:rFonts w:ascii="標楷體" w:eastAsia="標楷體" w:hAnsi="標楷體" w:cs="Calibri" w:hint="eastAsia"/>
          <w:b/>
          <w:bCs/>
          <w:color w:val="000000"/>
          <w:kern w:val="0"/>
          <w:sz w:val="28"/>
          <w:szCs w:val="28"/>
        </w:rPr>
        <w:t>祈福繪馬加碼</w:t>
      </w:r>
      <w:proofErr w:type="gramEnd"/>
      <w:r w:rsidRPr="00234885">
        <w:rPr>
          <w:rFonts w:ascii="標楷體" w:eastAsia="標楷體" w:hAnsi="標楷體" w:cs="Calibri" w:hint="eastAsia"/>
          <w:b/>
          <w:bCs/>
          <w:color w:val="000000"/>
          <w:kern w:val="0"/>
          <w:sz w:val="28"/>
          <w:szCs w:val="28"/>
        </w:rPr>
        <w:t>贈：20:00/大成殿服務台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firstLine="56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限量100份（每人限領1個，發完為止）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848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234885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只要到終點服務台打卡上傳FB或IG，並以「#2019關子嶺溫泉美食節」，憑手機畫面，即可獲得開幕祈福專區的</w:t>
      </w:r>
      <w:proofErr w:type="gramStart"/>
      <w:r w:rsidRPr="00234885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祈福繪馬1份</w:t>
      </w:r>
      <w:proofErr w:type="gramEnd"/>
      <w:r w:rsidRPr="00234885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。</w:t>
      </w:r>
    </w:p>
    <w:p w:rsidR="00234885" w:rsidRPr="00234885" w:rsidRDefault="00234885" w:rsidP="00234885">
      <w:pPr>
        <w:widowControl/>
        <w:shd w:val="clear" w:color="auto" w:fill="FFFFFF"/>
        <w:spacing w:line="40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  <w:u w:val="single"/>
        </w:rPr>
        <w:t> </w:t>
      </w:r>
    </w:p>
    <w:p w:rsidR="00234885" w:rsidRPr="00234885" w:rsidRDefault="00234885" w:rsidP="00234885">
      <w:pPr>
        <w:widowControl/>
        <w:shd w:val="clear" w:color="auto" w:fill="FFFFFF"/>
        <w:spacing w:line="40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  <w:u w:val="single"/>
        </w:rPr>
        <w:t>二、【</w:t>
      </w: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u w:val="single"/>
        </w:rPr>
        <w:t>浴衣野餐納涼日】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u w:val="single"/>
          <w:shd w:val="clear" w:color="auto" w:fill="D3D3D3"/>
        </w:rPr>
        <w:t>10/12 (六)19:00~21:00 / 大成殿廣場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(</w:t>
      </w:r>
      <w:proofErr w:type="gramStart"/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一</w:t>
      </w:r>
      <w:proofErr w:type="gramEnd"/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)野餐達人佈置大賽：19:00/大成殿廣場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269"/>
        <w:rPr>
          <w:rFonts w:ascii="Calibri" w:eastAsia="新細明體" w:hAnsi="Calibri" w:cs="Calibri"/>
          <w:color w:val="222222"/>
          <w:kern w:val="0"/>
          <w:szCs w:val="24"/>
        </w:rPr>
      </w:pPr>
      <w:bookmarkStart w:id="1" w:name="m_-1875505115427492347__Hlk489531511"/>
      <w:r w:rsidRPr="00234885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➤</w:t>
      </w:r>
      <w:bookmarkEnd w:id="1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活動辦法：網路報名，以組為單位，備妥指定物品，於活動當天置野餐風格，經現場民眾及主辦單位評分，前三名可獲獎金，參加者需與浴衣作結合，每組至少1人穿著浴衣。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269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結果公告：10/12晚上20:50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報名時間：9/11中午12：00起至10/9止(額滿為止)。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名額限制：30</w:t>
      </w:r>
      <w:bookmarkStart w:id="2" w:name="m_-1875505115427492347__Hlk524362674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組(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每組限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4-6人)</w:t>
      </w:r>
      <w:bookmarkEnd w:id="2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報名網址：</w:t>
      </w:r>
      <w:hyperlink r:id="rId5" w:tgtFrame="_blank" w:history="1">
        <w:r w:rsidRPr="00234885">
          <w:rPr>
            <w:rFonts w:ascii="標楷體" w:eastAsia="標楷體" w:hAnsi="標楷體" w:cs="Calibri" w:hint="eastAsia"/>
            <w:color w:val="0000FF"/>
            <w:kern w:val="0"/>
            <w:sz w:val="22"/>
            <w:u w:val="single"/>
          </w:rPr>
          <w:t>https://www.beclass.com/rid=23416675d5fb9bb581a0</w:t>
        </w:r>
      </w:hyperlink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(二)舞台演出：19:15-20:50/大成殿廣場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lastRenderedPageBreak/>
        <w:t>邀請療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癒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系創作才女魏嘉瑩及箏好玩樂團現場演出，讓浴衣野餐日更加優雅從容。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(三)當日好康：咖啡隨行杯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568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    活動當天，凡穿著「關子嶺在地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溫泉旅宿之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浴衣」，至服務台，經工作人員核對住宿資料（限活動當天日期），即可獲限定好康咖啡隨行杯，限量50個，送完為止。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(四)當日限定系列活動：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566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    免費咖啡達人體驗(限量50組，額滿為止)、免費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翻糖遙遙餅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和菓子手作(限量50組，額滿為止)、免費光繪影像。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(</w:t>
      </w: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ja-JP"/>
        </w:rPr>
        <w:t>五</w:t>
      </w: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</w:rPr>
        <w:t>)</w:t>
      </w: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lang w:eastAsia="ja-JP"/>
        </w:rPr>
        <w:t>特別企劃：「京都着物レンタル さくら」日本浴衣體驗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  <w:lang w:eastAsia="ja-JP"/>
        </w:rPr>
        <w:t>再次邀請廣受好評的日本浴衣體驗店家「京都着物レンタル さくら」來臺提供精緻的付費日本浴衣租借服務！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租借時間：10/10至13(共計四天)09:30~18:00。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活動地點：大成殿廣場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租借方法：女性1,000元（包含髮型設計服務與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髮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飾）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 w:firstLine="168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男性800元（無髮型設計）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firstLine="224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小孩800元（無髮型設計 有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髮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飾）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※隔夜歸還方案＋1,000元/每人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優惠方案：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 w:firstLine="28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lastRenderedPageBreak/>
        <w:t>雙人優惠方案：2人同行，第2人半價優惠！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 w:firstLine="28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團體優惠方案：3人同行，1人免費！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 w:firstLine="28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              10人同行，4人免費！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※人數過多時，為維護服務品質將限制髮型設計的人數，敬請見諒。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和服袴體驗：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  體驗價3,000元，包含髮型設計服務與</w:t>
      </w:r>
      <w:proofErr w:type="gramStart"/>
      <w:r w:rsidRPr="00234885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髮</w:t>
      </w:r>
      <w:proofErr w:type="gramEnd"/>
      <w:r w:rsidRPr="00234885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飾。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  每日限定5位，</w:t>
      </w:r>
      <w:proofErr w:type="gramStart"/>
      <w:r w:rsidRPr="00234885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採</w:t>
      </w:r>
      <w:proofErr w:type="gramEnd"/>
      <w:r w:rsidRPr="00234885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預約制，每小時限1位。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  體驗時間1小時(含換裝及髮型設計30分鐘)。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  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※恕不適用優惠方案。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600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222222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預約網址：</w:t>
      </w:r>
      <w:hyperlink r:id="rId6" w:tgtFrame="_blank" w:history="1">
        <w:r w:rsidRPr="00234885">
          <w:rPr>
            <w:rFonts w:ascii="標楷體" w:eastAsia="標楷體" w:hAnsi="標楷體" w:cs="Calibri" w:hint="eastAsia"/>
            <w:color w:val="1155CC"/>
            <w:kern w:val="0"/>
            <w:sz w:val="28"/>
            <w:szCs w:val="28"/>
            <w:u w:val="single"/>
          </w:rPr>
          <w:t>https://www.facebook.com/kyoto.sakura.kimono/</w:t>
        </w:r>
      </w:hyperlink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u w:val="single"/>
        </w:rPr>
        <w:t>三、【假日市集】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  <w:shd w:val="clear" w:color="auto" w:fill="D3D3D3"/>
        </w:rPr>
        <w:t>9/21、22、28、29；10/6、10、11、12、13、19、20(共11日)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市集時間：14:00-18:00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市集地點：大成殿廣場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週週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提供免費浴衣體驗、美食、DIY手作體驗、農特產展售及精彩表演！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lastRenderedPageBreak/>
        <w:t>*備註：1.9/21週六配合開幕&amp;夜巡活動，營業時間延長至21:00結束。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firstLine="980"/>
        <w:rPr>
          <w:rFonts w:ascii="Times New Roman" w:eastAsia="新細明體" w:hAnsi="Times New Roman" w:cs="Times New Roman"/>
          <w:color w:val="222222"/>
          <w:kern w:val="0"/>
          <w:szCs w:val="24"/>
        </w:rPr>
      </w:pPr>
      <w:r w:rsidRPr="00234885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t>2.10/12週六配合浴衣活動，營業時間延長至21:00結束。</w:t>
      </w:r>
      <w:r w:rsidRPr="00234885">
        <w:rPr>
          <w:rFonts w:ascii="標楷體" w:eastAsia="標楷體" w:hAnsi="標楷體" w:cs="Times New Roman" w:hint="eastAsia"/>
          <w:color w:val="222222"/>
          <w:kern w:val="0"/>
          <w:sz w:val="28"/>
          <w:szCs w:val="28"/>
        </w:rPr>
        <w:br/>
        <w:t>市集內容：</w:t>
      </w:r>
    </w:p>
    <w:tbl>
      <w:tblPr>
        <w:tblW w:w="48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6802"/>
      </w:tblGrid>
      <w:tr w:rsidR="00234885" w:rsidRPr="00234885" w:rsidTr="00234885">
        <w:trPr>
          <w:trHeight w:val="405"/>
        </w:trPr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885" w:rsidRPr="00234885" w:rsidRDefault="00234885" w:rsidP="0023488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浴衣體驗</w:t>
            </w:r>
          </w:p>
        </w:tc>
        <w:tc>
          <w:tcPr>
            <w:tcW w:w="7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85" w:rsidRPr="00234885" w:rsidRDefault="00234885" w:rsidP="0023488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提供近百件繽紛浴衣供民眾體驗，民眾憑身分證件即可免費租借浴衣30分鐘，並可至主題拍攝專區或關子嶺其他空間自由拍照。</w:t>
            </w:r>
          </w:p>
        </w:tc>
      </w:tr>
      <w:tr w:rsidR="00234885" w:rsidRPr="00234885" w:rsidTr="00234885">
        <w:trPr>
          <w:trHeight w:val="405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85" w:rsidRPr="00234885" w:rsidRDefault="00234885" w:rsidP="0023488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手作學堂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85" w:rsidRPr="00234885" w:rsidRDefault="00234885" w:rsidP="0023488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proofErr w:type="gramStart"/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衍紙工藝</w:t>
            </w:r>
            <w:proofErr w:type="gramEnd"/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、</w:t>
            </w:r>
            <w:proofErr w:type="gramStart"/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捕夢網、刮畫</w:t>
            </w:r>
            <w:proofErr w:type="gramEnd"/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創作體驗。體驗費100元/次。</w:t>
            </w:r>
          </w:p>
        </w:tc>
      </w:tr>
      <w:tr w:rsidR="00234885" w:rsidRPr="00234885" w:rsidTr="00234885">
        <w:trPr>
          <w:trHeight w:val="405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885" w:rsidRPr="00234885" w:rsidRDefault="00234885" w:rsidP="0023488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proofErr w:type="gramStart"/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大關嶺農特產</w:t>
            </w:r>
            <w:proofErr w:type="gramEnd"/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85" w:rsidRPr="00234885" w:rsidRDefault="00234885" w:rsidP="0023488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包含現煮咖啡、</w:t>
            </w:r>
            <w:proofErr w:type="gramStart"/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椪</w:t>
            </w:r>
            <w:proofErr w:type="gramEnd"/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柑、龍眼等大關子嶺地區農特產，並不定期更換農</w:t>
            </w:r>
            <w:proofErr w:type="gramStart"/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特</w:t>
            </w:r>
            <w:proofErr w:type="gramEnd"/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產品，感受關子嶺的在地特色。</w:t>
            </w:r>
          </w:p>
        </w:tc>
      </w:tr>
      <w:tr w:rsidR="00234885" w:rsidRPr="00234885" w:rsidTr="00234885">
        <w:trPr>
          <w:trHeight w:val="405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885" w:rsidRPr="00234885" w:rsidRDefault="00234885" w:rsidP="0023488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無人機VR體驗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85" w:rsidRPr="00234885" w:rsidRDefault="00234885" w:rsidP="0023488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體驗價新臺幣200元/次。</w:t>
            </w:r>
          </w:p>
          <w:p w:rsidR="00234885" w:rsidRPr="00234885" w:rsidRDefault="00234885" w:rsidP="0023488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9/22、29、10/10-13、20開放體驗。</w:t>
            </w:r>
          </w:p>
        </w:tc>
      </w:tr>
      <w:tr w:rsidR="00234885" w:rsidRPr="00234885" w:rsidTr="00234885">
        <w:trPr>
          <w:trHeight w:val="405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885" w:rsidRPr="00234885" w:rsidRDefault="00234885" w:rsidP="0023488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3D</w:t>
            </w:r>
            <w:proofErr w:type="gramStart"/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光雕建築</w:t>
            </w:r>
            <w:proofErr w:type="gramEnd"/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投影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85" w:rsidRPr="00234885" w:rsidRDefault="00234885" w:rsidP="0023488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9/28、10/10、11、19共4天，每天3場次(18:30、19:00、19:30)</w:t>
            </w:r>
          </w:p>
          <w:p w:rsidR="00234885" w:rsidRPr="00234885" w:rsidRDefault="00234885" w:rsidP="0023488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第一場次視天黑及校準作業彈性調整。</w:t>
            </w:r>
          </w:p>
        </w:tc>
      </w:tr>
      <w:tr w:rsidR="00234885" w:rsidRPr="00234885" w:rsidTr="00234885">
        <w:trPr>
          <w:trHeight w:val="405"/>
        </w:trPr>
        <w:tc>
          <w:tcPr>
            <w:tcW w:w="1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4885" w:rsidRPr="00234885" w:rsidRDefault="00234885" w:rsidP="0023488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打卡</w:t>
            </w:r>
          </w:p>
          <w:p w:rsidR="00234885" w:rsidRPr="00234885" w:rsidRDefault="00234885" w:rsidP="0023488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送好禮</w:t>
            </w:r>
          </w:p>
        </w:tc>
        <w:tc>
          <w:tcPr>
            <w:tcW w:w="7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85" w:rsidRPr="00234885" w:rsidRDefault="00234885" w:rsidP="00234885">
            <w:pPr>
              <w:widowControl/>
              <w:rPr>
                <w:rFonts w:ascii="Calibri" w:eastAsia="新細明體" w:hAnsi="Calibri" w:cs="Calibri"/>
                <w:color w:val="222222"/>
                <w:kern w:val="0"/>
                <w:szCs w:val="24"/>
              </w:rPr>
            </w:pPr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活動期間，至服務台出示當天參加活動之拍照打卡畫面，並填寫問卷，即可獲關子</w:t>
            </w:r>
            <w:proofErr w:type="gramStart"/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嶺文創</w:t>
            </w:r>
            <w:proofErr w:type="gramEnd"/>
            <w:r w:rsidRPr="00234885">
              <w:rPr>
                <w:rFonts w:ascii="標楷體" w:eastAsia="標楷體" w:hAnsi="標楷體" w:cs="Calibri" w:hint="eastAsia"/>
                <w:color w:val="222222"/>
                <w:kern w:val="0"/>
                <w:sz w:val="26"/>
                <w:szCs w:val="26"/>
              </w:rPr>
              <w:t>磁鐵1份，每日限量100個，送完為止。</w:t>
            </w:r>
          </w:p>
        </w:tc>
      </w:tr>
    </w:tbl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u w:val="single"/>
        </w:rPr>
        <w:t> 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u w:val="single"/>
        </w:rPr>
        <w:t>四、【湯泉遊趣攝影作品徵件】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85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000000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活動辦法：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採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報名徵件，填寫報名資訊後，連同參賽作品，MAIL至</w:t>
      </w:r>
      <w:hyperlink r:id="rId7" w:tgtFrame="_blank" w:history="1">
        <w:r w:rsidRPr="00234885">
          <w:rPr>
            <w:rFonts w:ascii="標楷體" w:eastAsia="標楷體" w:hAnsi="標楷體" w:cs="Calibri" w:hint="eastAsia"/>
            <w:color w:val="1155CC"/>
            <w:kern w:val="0"/>
            <w:sz w:val="28"/>
            <w:szCs w:val="28"/>
            <w:u w:val="single"/>
          </w:rPr>
          <w:t>lcni53894595@gmail.com</w:t>
        </w:r>
      </w:hyperlink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由比賽小組統一上傳至「票選FB頁面」。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85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222222"/>
          <w:kern w:val="0"/>
          <w:sz w:val="28"/>
          <w:szCs w:val="28"/>
        </w:rPr>
        <w:lastRenderedPageBreak/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徵件主題：以符合關子嶺溫泉區之和風浴衣、復古懷舊、cosplay…等裝扮，並結合人物與關子嶺溫泉區特色景點一同入鏡之照片。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85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222222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評分方式：網路票選60%、專業評審40%。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85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222222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活動獎勵：網路票選及評審分數加總後前12名，將獲新臺幣3,000元。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85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222222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活動期程：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42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投稿日期：即日起至10月13日止(以寄件發送時間為主)。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42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票選時間：108年10月15日上午10時起至10月27日止。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42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評審時間：108年10月28日-29日。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42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公告結果：108年10月31日(公布於本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活動官網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)。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u w:val="single"/>
        </w:rPr>
        <w:t> 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u w:val="single"/>
        </w:rPr>
        <w:t>五、【AR消費集章換好物】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" w:firstLine="2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凡於活動期間9/21-10/20，下載指定APP並依照指示操作後，即可根據六大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指定集章項目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，至指定地區或店家消費，並可依各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階段集章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，選擇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兌換好物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85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222222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兌換方式：到達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各集章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階段後，可於假日市集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期間，至大成殿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服務台，點開APP之禮物盒，兌換指定好禮。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85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222222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兌換獎項：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85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lastRenderedPageBreak/>
        <w:t>  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集滿任3點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：東山咖啡兌換券(限量100個)。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85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  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集滿任4點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：戶外風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呂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泡湯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券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(限量50個)。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85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  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集滿任5點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：關子嶺桶子雞(限量20隻)。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85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  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集滿任6點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：摸彩券及東山咖啡1杯。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85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MS Gothic" w:eastAsia="MS Gothic" w:hAnsi="MS Gothic" w:cs="MS Gothic" w:hint="eastAsia"/>
          <w:color w:val="222222"/>
          <w:kern w:val="0"/>
          <w:sz w:val="28"/>
          <w:szCs w:val="28"/>
        </w:rPr>
        <w:t>➤</w:t>
      </w: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摸彩獎項：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85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  首獎：關子嶺二食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一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泊，10名。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85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  二獎：關子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嶺湯屋泡湯券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5入，10名。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85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  抽獎日期：10/20假日市集舞台公開抽獎。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ind w:left="242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 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u w:val="single"/>
        </w:rPr>
        <w:t>六、【關子嶺溫泉鄉散步免費導覽】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b/>
          <w:bCs/>
          <w:color w:val="222222"/>
          <w:kern w:val="0"/>
          <w:sz w:val="28"/>
          <w:szCs w:val="28"/>
          <w:u w:val="single"/>
        </w:rPr>
        <w:t>活動期間週六15:00~17:00、週日09:00~11:00 / 大成殿廣場集合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提供免費專人導</w:t>
      </w:r>
      <w:proofErr w:type="gramStart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覽</w:t>
      </w:r>
      <w:proofErr w:type="gramEnd"/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，帶遊客散步悠遊、認識關子嶺百年歷史文化！</w:t>
      </w:r>
    </w:p>
    <w:p w:rsidR="00234885" w:rsidRPr="00234885" w:rsidRDefault="00234885" w:rsidP="00234885">
      <w:pPr>
        <w:widowControl/>
        <w:shd w:val="clear" w:color="auto" w:fill="FFFFFF"/>
        <w:spacing w:line="460" w:lineRule="atLeast"/>
        <w:rPr>
          <w:rFonts w:ascii="Calibri" w:eastAsia="新細明體" w:hAnsi="Calibri" w:cs="Calibri"/>
          <w:color w:val="222222"/>
          <w:kern w:val="0"/>
          <w:szCs w:val="24"/>
        </w:rPr>
      </w:pPr>
      <w:r w:rsidRPr="00234885">
        <w:rPr>
          <w:rFonts w:ascii="標楷體" w:eastAsia="標楷體" w:hAnsi="標楷體" w:cs="Calibri" w:hint="eastAsia"/>
          <w:color w:val="222222"/>
          <w:kern w:val="0"/>
          <w:sz w:val="28"/>
          <w:szCs w:val="28"/>
        </w:rPr>
        <w:t>週六15:00-17:00；週日09:00-11:00(每週日為親子散步路線)，每梯次20人，敬請提早預約，額滿為止。詳情請至台南旅遊網查詢。</w:t>
      </w:r>
    </w:p>
    <w:p w:rsidR="00122078" w:rsidRPr="00234885" w:rsidRDefault="00122078"/>
    <w:sectPr w:rsidR="00122078" w:rsidRPr="002348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85"/>
    <w:rsid w:val="00122078"/>
    <w:rsid w:val="0023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4F5A"/>
  <w15:chartTrackingRefBased/>
  <w15:docId w15:val="{581BB3FB-436F-45DA-A131-42642193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885"/>
    <w:rPr>
      <w:color w:val="0000FF"/>
      <w:u w:val="single"/>
    </w:rPr>
  </w:style>
  <w:style w:type="paragraph" w:customStyle="1" w:styleId="m-1875505115427492347gmail-standard">
    <w:name w:val="m_-1875505115427492347gmail-standard"/>
    <w:basedOn w:val="a"/>
    <w:rsid w:val="002348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348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cni5389459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kyoto.sakura.kimono/" TargetMode="External"/><Relationship Id="rId5" Type="http://schemas.openxmlformats.org/officeDocument/2006/relationships/hyperlink" Target="https://www.beclass.com/rid=23416675d5fb9bb581a0" TargetMode="External"/><Relationship Id="rId4" Type="http://schemas.openxmlformats.org/officeDocument/2006/relationships/hyperlink" Target="https://www.beclass.com/rid=234166d5d67a78badec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Yu Tseng</dc:creator>
  <cp:keywords/>
  <dc:description/>
  <cp:lastModifiedBy>Yin Yu Tseng</cp:lastModifiedBy>
  <cp:revision>1</cp:revision>
  <dcterms:created xsi:type="dcterms:W3CDTF">2019-09-21T13:39:00Z</dcterms:created>
  <dcterms:modified xsi:type="dcterms:W3CDTF">2019-09-21T13:40:00Z</dcterms:modified>
</cp:coreProperties>
</file>